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3E05" w14:textId="77777777" w:rsidR="00643DC6" w:rsidRPr="00643DC6" w:rsidRDefault="00643DC6" w:rsidP="00643DC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</w:pPr>
      <w:r w:rsidRPr="00643DC6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 xml:space="preserve">Por qual motivo não foi convidado </w:t>
      </w:r>
      <w:proofErr w:type="gramStart"/>
      <w:r w:rsidRPr="00643DC6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>nenhum caiçara</w:t>
      </w:r>
      <w:proofErr w:type="gramEnd"/>
      <w:r w:rsidRPr="00643DC6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 xml:space="preserve"> para o debate?</w:t>
      </w:r>
    </w:p>
    <w:p w14:paraId="7D7D29D8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pt-BR"/>
        </w:rPr>
        <w:t>Externa</w:t>
      </w:r>
    </w:p>
    <w:p w14:paraId="45BB301D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pt-BR"/>
        </w:rPr>
        <w:t>Antigos</w:t>
      </w:r>
    </w:p>
    <w:p w14:paraId="3931B110" w14:textId="1D1B7E87" w:rsidR="00643DC6" w:rsidRPr="00643DC6" w:rsidRDefault="00643DC6" w:rsidP="00643DC6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pt-BR"/>
        </w:rPr>
      </w:pPr>
      <w:r w:rsidRPr="00643DC6">
        <w:rPr>
          <w:rFonts w:ascii="Helvetica" w:eastAsia="Times New Roman" w:hAnsi="Helvetica" w:cs="Helvetica"/>
          <w:noProof/>
          <w:color w:val="222222"/>
          <w:sz w:val="27"/>
          <w:szCs w:val="27"/>
          <w:lang w:eastAsia="pt-BR"/>
        </w:rPr>
        <w:drawing>
          <wp:inline distT="0" distB="0" distL="0" distR="0" wp14:anchorId="21D3551A" wp14:editId="3446D9BA">
            <wp:extent cx="381000" cy="381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7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4"/>
        <w:gridCol w:w="1475"/>
        <w:gridCol w:w="5"/>
        <w:gridCol w:w="10"/>
      </w:tblGrid>
      <w:tr w:rsidR="00643DC6" w:rsidRPr="00643DC6" w14:paraId="01C5B30C" w14:textId="77777777" w:rsidTr="00643DC6">
        <w:tc>
          <w:tcPr>
            <w:tcW w:w="9147" w:type="dxa"/>
            <w:noWrap/>
            <w:hideMark/>
          </w:tcPr>
          <w:tbl>
            <w:tblPr>
              <w:tblW w:w="91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6"/>
            </w:tblGrid>
            <w:tr w:rsidR="00643DC6" w:rsidRPr="00643DC6" w14:paraId="5636FCD1" w14:textId="77777777">
              <w:tc>
                <w:tcPr>
                  <w:tcW w:w="0" w:type="auto"/>
                  <w:vAlign w:val="center"/>
                  <w:hideMark/>
                </w:tcPr>
                <w:p w14:paraId="42627533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Paulo Franco</w:t>
                  </w:r>
                  <w:r w:rsidRPr="00643DC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&lt;pcfranco15@gmail.com&gt;</w:t>
                  </w:r>
                </w:p>
              </w:tc>
            </w:tr>
          </w:tbl>
          <w:p w14:paraId="168DCF38" w14:textId="77777777" w:rsidR="00643DC6" w:rsidRPr="00643DC6" w:rsidRDefault="00643DC6" w:rsidP="00643DC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59536365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14:15 (há 1 hora)</w:t>
            </w:r>
          </w:p>
        </w:tc>
        <w:tc>
          <w:tcPr>
            <w:tcW w:w="0" w:type="auto"/>
            <w:noWrap/>
            <w:hideMark/>
          </w:tcPr>
          <w:p w14:paraId="6F19018A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D5D01E5" w14:textId="5970A4E6" w:rsidR="00643DC6" w:rsidRPr="00643DC6" w:rsidRDefault="00643DC6" w:rsidP="00643DC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3747A39" wp14:editId="37DAA174">
                  <wp:extent cx="9525" cy="952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E8448" w14:textId="0C7DDE48" w:rsidR="00643DC6" w:rsidRPr="00643DC6" w:rsidRDefault="00643DC6" w:rsidP="00643DC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681A3E3" wp14:editId="7E1F293C">
                  <wp:extent cx="9525" cy="95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13E03629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1F929BC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87294A0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7EBC799E" w14:textId="71D548C2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6792ABC" wp14:editId="49CDA8E5">
                        <wp:extent cx="9525" cy="9525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6F2B62" w14:textId="77777777" w:rsidR="00643DC6" w:rsidRPr="00643DC6" w:rsidRDefault="00643DC6" w:rsidP="00643DC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E045BE" w14:textId="77777777" w:rsidR="00643DC6" w:rsidRPr="00643DC6" w:rsidRDefault="00643DC6" w:rsidP="00643DC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29D7E418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que nesse debate não contempla 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nenhum caiçara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mora dentro da Juréia atualmente? </w:t>
      </w:r>
    </w:p>
    <w:p w14:paraId="5A563386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-A Ana é funcionária do IBAMA e não tem vínculo com o território da Juréia.   </w:t>
      </w:r>
    </w:p>
    <w:p w14:paraId="38038E78" w14:textId="2B45A0D8" w:rsid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Paulo Cesar Franco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Professor, educador popular e integrante da Associação dos Jovens da Jureia - AJJ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 13-996776689</w:t>
      </w:r>
    </w:p>
    <w:p w14:paraId="29383BE9" w14:textId="77777777" w:rsidR="004C41BB" w:rsidRPr="00643DC6" w:rsidRDefault="004C41BB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811555" w14:textId="1CD1F67E" w:rsidR="00266C91" w:rsidRDefault="00266C91"/>
    <w:p w14:paraId="7A867520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Pergunta - Roteiros da Biodiversidade: Jureia</w:t>
      </w:r>
    </w:p>
    <w:p w14:paraId="13484BA2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578A34D5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Antigos</w:t>
      </w:r>
    </w:p>
    <w:p w14:paraId="6C19A4F2" w14:textId="6AB0948E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210F915A" wp14:editId="5A903E3D">
            <wp:extent cx="304800" cy="304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80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3BD30652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73032E26" w14:textId="77777777">
              <w:tc>
                <w:tcPr>
                  <w:tcW w:w="0" w:type="auto"/>
                  <w:vAlign w:val="center"/>
                  <w:hideMark/>
                </w:tcPr>
                <w:p w14:paraId="2ED9C263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Fabio Olmos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&lt;f-olmos@uol.com.br&gt;</w:t>
                  </w:r>
                </w:p>
              </w:tc>
            </w:tr>
          </w:tbl>
          <w:p w14:paraId="5C0E4E01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2BD37347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14:23 (há 59 minutos)</w:t>
            </w:r>
          </w:p>
        </w:tc>
        <w:tc>
          <w:tcPr>
            <w:tcW w:w="0" w:type="auto"/>
            <w:noWrap/>
            <w:hideMark/>
          </w:tcPr>
          <w:p w14:paraId="69FA2862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CEC1D48" w14:textId="041DB54C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D47E5EF" wp14:editId="0F211B37">
                  <wp:extent cx="9525" cy="952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C194A" w14:textId="2C83D3C9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A4D0386" wp14:editId="0DCDD57D">
                  <wp:extent cx="9525" cy="95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35D7E8B3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5BA261D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A65AD9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6DF7EF40" w14:textId="383B6E8E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778D15B3" wp14:editId="7409D4F3">
                        <wp:extent cx="9525" cy="9525"/>
                        <wp:effectExtent l="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9024AE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DC3486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3706E3B5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Não é uma contradição ver a Defensoria Pública apoiar o que é uma tentativa de privatizar uma parte de uma área pública e colocar questões culturais individuais acima do direito constitucional e coletivo a um meio ambiente íntegro?</w:t>
      </w:r>
    </w:p>
    <w:p w14:paraId="4466F072" w14:textId="3C231729" w:rsidR="004C41BB" w:rsidRDefault="00643DC6" w:rsidP="004C41BB">
      <w:pPr>
        <w:spacing w:after="0" w:line="240" w:lineRule="auto"/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</w:t>
      </w: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Fabio Olmos</w:t>
      </w: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Largo do Paissandu 100, 4C</w:t>
      </w: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01034-010, S. Paulo, BRAZIL</w:t>
      </w: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</w:r>
      <w:hyperlink r:id="rId7" w:tgtFrame="_blank" w:history="1">
        <w:r w:rsidRPr="00643DC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f-olmos@uol.com.br</w:t>
        </w:r>
      </w:hyperlink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+55 11 982244929 ou 32259858</w:t>
      </w:r>
    </w:p>
    <w:p w14:paraId="50E97381" w14:textId="270107D6" w:rsidR="00643DC6" w:rsidRDefault="00643DC6"/>
    <w:p w14:paraId="0BE4990C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Questionamento - Jureia</w:t>
      </w:r>
    </w:p>
    <w:p w14:paraId="5BD0065F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5691605F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Antigos</w:t>
      </w:r>
    </w:p>
    <w:p w14:paraId="222B1200" w14:textId="2E1B433B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11280594" wp14:editId="1BD74FC0">
            <wp:extent cx="381000" cy="3810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84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541CDE6C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64150D31" w14:textId="77777777">
              <w:tc>
                <w:tcPr>
                  <w:tcW w:w="0" w:type="auto"/>
                  <w:vAlign w:val="center"/>
                  <w:hideMark/>
                </w:tcPr>
                <w:p w14:paraId="695E5CA5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Fernando Gallardo Vieira </w:t>
                  </w:r>
                  <w:proofErr w:type="spellStart"/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Prioste</w:t>
                  </w:r>
                  <w:proofErr w:type="spellEnd"/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&lt;fernandoprioste@socioambiental.org&gt;</w:t>
                  </w:r>
                </w:p>
              </w:tc>
            </w:tr>
          </w:tbl>
          <w:p w14:paraId="16A7F62E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449C1355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14:29 (há 54 minutos)</w:t>
            </w:r>
          </w:p>
        </w:tc>
        <w:tc>
          <w:tcPr>
            <w:tcW w:w="0" w:type="auto"/>
            <w:noWrap/>
            <w:hideMark/>
          </w:tcPr>
          <w:p w14:paraId="329E8ECD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7D93008" w14:textId="2D852F51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76AB311" wp14:editId="486388D5">
                  <wp:extent cx="9525" cy="9525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4696A" w14:textId="223C3302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36464C5" wp14:editId="6089D1A3">
                  <wp:extent cx="9525" cy="9525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1F6F7410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7285F29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28DCA0B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lastRenderedPageBreak/>
                    <w:t>para mim</w:t>
                  </w:r>
                </w:p>
                <w:p w14:paraId="448D0F04" w14:textId="2B529B8E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D7AD25A" wp14:editId="67866EB9">
                        <wp:extent cx="9525" cy="9525"/>
                        <wp:effectExtent l="0" t="0" r="0" b="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B807B6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0C92FC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11C44B3A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 e prezadas,</w:t>
      </w:r>
    </w:p>
    <w:p w14:paraId="3286B980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5873DA3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Sobre o debate referente à praia da Jureia solicito que discorram, no debate on-line, sobre o conceito científico de racismo ambiental e a sua aplicação à situação da comunidade caiçara que, desde ao menos o século XIX, ocupa a área.</w:t>
      </w:r>
    </w:p>
    <w:p w14:paraId="605483C2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4F98E6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Uma pena que o chat para debate ao vivo esteja fechado.</w:t>
      </w:r>
    </w:p>
    <w:p w14:paraId="79A966D9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372C060" w14:textId="77777777" w:rsidR="00097963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Grato pela atenção,</w:t>
      </w:r>
    </w:p>
    <w:p w14:paraId="1F03E53E" w14:textId="77777777" w:rsidR="00097963" w:rsidRDefault="00097963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05D4E3D" w14:textId="77777777" w:rsidR="00097963" w:rsidRPr="00643DC6" w:rsidRDefault="00097963" w:rsidP="0009796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5FD73941" wp14:editId="5EBC55BE">
            <wp:extent cx="381000" cy="381000"/>
            <wp:effectExtent l="0" t="0" r="0" b="0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97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097963" w:rsidRPr="00643DC6" w14:paraId="59F5016B" w14:textId="77777777" w:rsidTr="001F3493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097963" w:rsidRPr="00643DC6" w14:paraId="77E06444" w14:textId="77777777" w:rsidTr="001F3493">
              <w:tc>
                <w:tcPr>
                  <w:tcW w:w="0" w:type="auto"/>
                  <w:vAlign w:val="center"/>
                  <w:hideMark/>
                </w:tcPr>
                <w:p w14:paraId="768F709E" w14:textId="77777777" w:rsidR="00097963" w:rsidRPr="00643DC6" w:rsidRDefault="00097963" w:rsidP="001F349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IEA Responde USP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&lt;iearesponde@usp.br&gt;</w:t>
                  </w:r>
                </w:p>
              </w:tc>
            </w:tr>
          </w:tbl>
          <w:p w14:paraId="7673831B" w14:textId="77777777" w:rsidR="00097963" w:rsidRPr="00643DC6" w:rsidRDefault="00097963" w:rsidP="001F349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48798D22" w14:textId="77777777" w:rsidR="00097963" w:rsidRPr="00643DC6" w:rsidRDefault="00097963" w:rsidP="001F34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14:59 (há 26 minutos)</w:t>
            </w:r>
          </w:p>
        </w:tc>
        <w:tc>
          <w:tcPr>
            <w:tcW w:w="0" w:type="auto"/>
            <w:noWrap/>
            <w:hideMark/>
          </w:tcPr>
          <w:p w14:paraId="7A282199" w14:textId="77777777" w:rsidR="00097963" w:rsidRPr="00643DC6" w:rsidRDefault="00097963" w:rsidP="001F34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09DD906" w14:textId="77777777" w:rsidR="00097963" w:rsidRPr="00643DC6" w:rsidRDefault="00097963" w:rsidP="001F34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A323FC6" wp14:editId="74C58264">
                  <wp:extent cx="9525" cy="9525"/>
                  <wp:effectExtent l="0" t="0" r="0" b="0"/>
                  <wp:docPr id="117" name="Imagem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BB17D" w14:textId="77777777" w:rsidR="00097963" w:rsidRPr="00643DC6" w:rsidRDefault="00097963" w:rsidP="001F34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8283315" wp14:editId="193C971B">
                  <wp:extent cx="9525" cy="9525"/>
                  <wp:effectExtent l="0" t="0" r="0" b="0"/>
                  <wp:docPr id="118" name="Imagem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963" w:rsidRPr="00643DC6" w14:paraId="45621BF4" w14:textId="77777777" w:rsidTr="001F3493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097963" w:rsidRPr="00643DC6" w14:paraId="2DC06518" w14:textId="77777777" w:rsidTr="001F3493">
              <w:tc>
                <w:tcPr>
                  <w:tcW w:w="0" w:type="auto"/>
                  <w:noWrap/>
                  <w:vAlign w:val="center"/>
                  <w:hideMark/>
                </w:tcPr>
                <w:p w14:paraId="27444D33" w14:textId="2D766F49" w:rsidR="00097963" w:rsidRPr="00643DC6" w:rsidRDefault="00097963" w:rsidP="001F349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</w:t>
                  </w:r>
                  <w:r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Fernando</w:t>
                  </w:r>
                </w:p>
                <w:p w14:paraId="02526384" w14:textId="77777777" w:rsidR="00097963" w:rsidRPr="00643DC6" w:rsidRDefault="00097963" w:rsidP="001F349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447D9E8E" wp14:editId="22388CD2">
                        <wp:extent cx="9525" cy="9525"/>
                        <wp:effectExtent l="0" t="0" r="0" b="0"/>
                        <wp:docPr id="119" name="Imagem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F30EA8" w14:textId="77777777" w:rsidR="00097963" w:rsidRPr="00643DC6" w:rsidRDefault="00097963" w:rsidP="001F349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8611B5" w14:textId="77777777" w:rsidR="00097963" w:rsidRPr="00643DC6" w:rsidRDefault="00097963" w:rsidP="001F349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737E4028" w14:textId="77777777" w:rsidR="00097963" w:rsidRPr="00643DC6" w:rsidRDefault="00097963" w:rsidP="0009796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Obrigada pelo contato.</w:t>
      </w:r>
    </w:p>
    <w:p w14:paraId="4D70270E" w14:textId="1636B63C" w:rsidR="00097963" w:rsidRPr="00643DC6" w:rsidRDefault="00097963" w:rsidP="0009796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IEA nunca abriu seu chat para evento algum, devido a dinâmic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dos eventos. Sempre perguntas são encaminhadas por e-mail. Pode verificar nos outros eventos, que na abertura sempre é anunciado para onde as perguntas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devem ser 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direcionadas.</w:t>
      </w:r>
      <w:r w:rsidRPr="000979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Essa informação também está no vídeo, no canto superior esquerdo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2DB94FB" w14:textId="75C557D3" w:rsidR="00643DC6" w:rsidRPr="00643DC6" w:rsidRDefault="00097963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Encaminhamos sempre as perguntas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chegam 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aos coordenadores do evento, para que eles respondam ou ao vivo ou via e-mail.</w:t>
      </w:r>
      <w:r w:rsidR="00643DC6"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 w:type="textWrapping" w:clear="all"/>
      </w:r>
    </w:p>
    <w:p w14:paraId="6CEF4EA7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33A9450B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--</w:t>
      </w:r>
    </w:p>
    <w:p w14:paraId="7FCA91E1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341F995C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(sem assunto)</w:t>
      </w:r>
    </w:p>
    <w:p w14:paraId="3B4B3185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4EB77FA7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Antigos</w:t>
      </w:r>
    </w:p>
    <w:p w14:paraId="70A8F651" w14:textId="3CCC19A7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6933E0E9" wp14:editId="1073929C">
            <wp:extent cx="304800" cy="3048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86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0FCC0CF2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69B47B56" w14:textId="77777777">
              <w:tc>
                <w:tcPr>
                  <w:tcW w:w="0" w:type="auto"/>
                  <w:vAlign w:val="center"/>
                  <w:hideMark/>
                </w:tcPr>
                <w:p w14:paraId="1CFE7AAA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Ricardo Souza Albernaz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&lt;souzaalbernazricardo@gmail.com&gt;</w:t>
                  </w:r>
                </w:p>
              </w:tc>
            </w:tr>
          </w:tbl>
          <w:p w14:paraId="4BEC7931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49F23CAB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14:38 (há 45 minutos)</w:t>
            </w:r>
          </w:p>
        </w:tc>
        <w:tc>
          <w:tcPr>
            <w:tcW w:w="0" w:type="auto"/>
            <w:noWrap/>
            <w:hideMark/>
          </w:tcPr>
          <w:p w14:paraId="6D0E4D3A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8B5937E" w14:textId="2FEEB369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06483306" wp14:editId="1C10147D">
                  <wp:extent cx="9525" cy="9525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8387E" w14:textId="1341B2EC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1ADA21A2" wp14:editId="5002B760">
                  <wp:extent cx="9525" cy="9525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09107493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755B639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2196B38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44330BE0" w14:textId="26440B7C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D48FD06" wp14:editId="2E5C4EB4">
                        <wp:extent cx="9525" cy="952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099D08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DA26D4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5754F1E9" w14:textId="25AF16D3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Parabéns aos Caiçaras da Juréia por ma</w:t>
      </w:r>
      <w:r w:rsidR="000979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 esse espaço preservado, a partir da sua relação harmoniza com a natureza. Mesmo sendo cometida a covardia de serem retirados de suas moradias, onde mantém íntima relação de respeito com a natureza.</w:t>
      </w:r>
    </w:p>
    <w:p w14:paraId="70D14E8F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conta de uma política ambiental que representa ameaças, tanto para o meio ambiente, quanto à essa população que vem sofrendo esbulho, desde a criação do parque. </w:t>
      </w:r>
    </w:p>
    <w:p w14:paraId="28BFB8C4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A mim, me assusta como esse tema é tratado pelas universidades de forma excludente em relação as populações tradicionais locais. mas sei que essa é a política ambiental do Estado de São Paulo, vergonhosa e descabida.</w:t>
      </w:r>
    </w:p>
    <w:p w14:paraId="5E1FF192" w14:textId="4A7C82B4" w:rsid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Força aos Caiçaras na defesa de sua casa comum. E não fina</w:t>
      </w:r>
      <w:r w:rsidR="000979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ceirização da natureza.</w:t>
      </w:r>
    </w:p>
    <w:p w14:paraId="69B471BE" w14:textId="77777777" w:rsidR="00097963" w:rsidRPr="00643DC6" w:rsidRDefault="00097963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D966CC3" w14:textId="7D00F13C" w:rsidR="00643DC6" w:rsidRDefault="00643DC6"/>
    <w:p w14:paraId="26DAEC12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 xml:space="preserve">Como um caiçara pode ser invasor em seu próprio </w:t>
      </w:r>
      <w:proofErr w:type="gramStart"/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território ?</w:t>
      </w:r>
      <w:proofErr w:type="gramEnd"/>
    </w:p>
    <w:p w14:paraId="379F3E43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7324745E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Antigos</w:t>
      </w:r>
    </w:p>
    <w:p w14:paraId="589126CB" w14:textId="2CD322B3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0274BB71" wp14:editId="0B934BE4">
            <wp:extent cx="381000" cy="3810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8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1FF04F03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755199D0" w14:textId="77777777">
              <w:tc>
                <w:tcPr>
                  <w:tcW w:w="0" w:type="auto"/>
                  <w:vAlign w:val="center"/>
                  <w:hideMark/>
                </w:tcPr>
                <w:p w14:paraId="538A2245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Paulo Franco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&lt;pcfranco15@gmail.com&gt;</w:t>
                  </w:r>
                </w:p>
              </w:tc>
            </w:tr>
          </w:tbl>
          <w:p w14:paraId="5686BE37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0A3C355A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14:43 (há 41 minutos)</w:t>
            </w:r>
          </w:p>
        </w:tc>
        <w:tc>
          <w:tcPr>
            <w:tcW w:w="0" w:type="auto"/>
            <w:noWrap/>
            <w:hideMark/>
          </w:tcPr>
          <w:p w14:paraId="42D76A5A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D17E26C" w14:textId="30BBCD20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34782EA" wp14:editId="0B96BC20">
                  <wp:extent cx="9525" cy="9525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6405E" w14:textId="1B057D4B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97632EF" wp14:editId="6360FE37">
                  <wp:extent cx="9525" cy="9525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4FAB4ACE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4892F16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113D91D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517D221F" w14:textId="6AB4460B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468CE932" wp14:editId="50D7325F">
                        <wp:extent cx="9525" cy="9525"/>
                        <wp:effectExtent l="0" t="0" r="0" b="0"/>
                        <wp:docPr id="17" name="Image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42E237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ED38DD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7961967A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As comunidades tradicionais caiçaras da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Juréia  estão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morando há mais de 200 anos no território ( Cali Plácido) e são eles os verdadeiros guardiões da natureza. Se a Juréia está preservada, deve-se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aos caiçaras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devido ao modo de vida respeitoso com a natureza. Os ambientalistas aprenderam com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caiçaras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 prática o que significa preservar.  </w:t>
      </w:r>
    </w:p>
    <w:p w14:paraId="2FD6B7C3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B548DFA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Gostaria de ser convidado para debater com vocês a verdadeira realidade da Juréia 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 w:type="textWrapping" w:clear="all"/>
      </w:r>
    </w:p>
    <w:p w14:paraId="55D79D5D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onde eu como caiçara nativo poderia expressar meu ponto de vista de modo que a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sociedade  pudesse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ter acesso ao depoimento verdadeiro e, com isso, adquirisse elementos para analisar dialeticamente as narrativas que </w:t>
      </w:r>
      <w:proofErr w:type="spell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vcs</w:t>
      </w:r>
      <w:proofErr w:type="spell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estão apresentando. As teses são de vocês, mas cadê a antítese? Cadê a nossa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fala ??????</w:t>
      </w:r>
      <w:proofErr w:type="gramEnd"/>
    </w:p>
    <w:p w14:paraId="4BBCE80E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--</w:t>
      </w:r>
    </w:p>
    <w:p w14:paraId="291F30D0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Paulo Cesar Franco</w:t>
      </w: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Professor, educador popular e integrante da Associação dos Jovens da Juréia - AJJ</w:t>
      </w: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Fone: 13-996776689</w:t>
      </w:r>
    </w:p>
    <w:p w14:paraId="28337546" w14:textId="3AE701B2" w:rsidR="00643DC6" w:rsidRDefault="00643DC6"/>
    <w:p w14:paraId="1900B820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Pergunta aos participantes do evento "Roteiros da Biodiversidade: Estação Ecológica Jureia-</w:t>
      </w:r>
      <w:proofErr w:type="spellStart"/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Itatins</w:t>
      </w:r>
      <w:proofErr w:type="spellEnd"/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"</w:t>
      </w:r>
    </w:p>
    <w:p w14:paraId="4BA47299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7ECD42A7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Antigos</w:t>
      </w:r>
    </w:p>
    <w:p w14:paraId="2382F02A" w14:textId="13FEDE55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43B6ED35" wp14:editId="2A838E82">
            <wp:extent cx="381000" cy="3810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90-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744C7DA6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615FA158" w14:textId="77777777">
              <w:tc>
                <w:tcPr>
                  <w:tcW w:w="0" w:type="auto"/>
                  <w:vAlign w:val="center"/>
                  <w:hideMark/>
                </w:tcPr>
                <w:p w14:paraId="71443985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Maria Carolina Fernandes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&lt;macol92@gmail.com&gt;</w:t>
                  </w:r>
                </w:p>
              </w:tc>
            </w:tr>
          </w:tbl>
          <w:p w14:paraId="2CBD9AE4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00EBE237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14:53 (há 31 minutos)</w:t>
            </w:r>
          </w:p>
        </w:tc>
        <w:tc>
          <w:tcPr>
            <w:tcW w:w="0" w:type="auto"/>
            <w:noWrap/>
            <w:hideMark/>
          </w:tcPr>
          <w:p w14:paraId="74521319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BB38BFD" w14:textId="24E45FEA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BB6D555" wp14:editId="0262D725">
                  <wp:extent cx="9525" cy="9525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E2921" w14:textId="394D1627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1022F7DF" wp14:editId="1938F649">
                  <wp:extent cx="9525" cy="9525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37A9099C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6B66CD8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57D3F05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20E77B02" w14:textId="746F2983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lastRenderedPageBreak/>
                    <w:drawing>
                      <wp:inline distT="0" distB="0" distL="0" distR="0" wp14:anchorId="288BDF42" wp14:editId="4BB83251">
                        <wp:extent cx="9525" cy="9525"/>
                        <wp:effectExtent l="0" t="0" r="0" b="0"/>
                        <wp:docPr id="21" name="Image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E85B2F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067F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AE2667C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Boa tarde, gostaria de direcionar um questionamento aos organizadores do evento: por que nenhum morador </w:t>
      </w:r>
      <w:r w:rsidRPr="00643DC6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tradicional 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Pr="00643DC6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 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representante das Associações Comunitárias de moradores da Jureia foi convidado a compor as mesas de debate? Por que não foram convidados pesquisadores renomados que trabalham há décadas junto às comunidades e com o tema da Biodiversidade, como os antropólogos Manuela Carneiro da Cunha, Professora Titular da USP, e Mauro Almeida, Professor Titular da UNICAMP?</w:t>
      </w:r>
    </w:p>
    <w:p w14:paraId="0A828176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--</w:t>
      </w:r>
    </w:p>
    <w:p w14:paraId="4BAD3A3F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Trebuchet MS" w:eastAsia="Times New Roman" w:hAnsi="Trebuchet MS" w:cs="Arial"/>
          <w:b/>
          <w:bCs/>
          <w:color w:val="888888"/>
          <w:sz w:val="24"/>
          <w:szCs w:val="24"/>
          <w:lang w:eastAsia="pt-BR"/>
        </w:rPr>
        <w:t>Maria Carolina Fernandes</w:t>
      </w:r>
    </w:p>
    <w:p w14:paraId="4FA06D6F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Trebuchet MS" w:eastAsia="Times New Roman" w:hAnsi="Trebuchet MS" w:cs="Arial"/>
          <w:color w:val="888888"/>
          <w:sz w:val="24"/>
          <w:szCs w:val="24"/>
          <w:lang w:eastAsia="pt-BR"/>
        </w:rPr>
        <w:t>Mestranda</w:t>
      </w:r>
    </w:p>
    <w:p w14:paraId="58932067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Trebuchet MS" w:eastAsia="Times New Roman" w:hAnsi="Trebuchet MS" w:cs="Arial"/>
          <w:color w:val="888888"/>
          <w:sz w:val="24"/>
          <w:szCs w:val="24"/>
          <w:lang w:eastAsia="pt-BR"/>
        </w:rPr>
        <w:t>Programa de Pós-Graduação em Antropologia Social</w:t>
      </w:r>
    </w:p>
    <w:p w14:paraId="1F4EEA88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Trebuchet MS" w:eastAsia="Times New Roman" w:hAnsi="Trebuchet MS" w:cs="Arial"/>
          <w:color w:val="888888"/>
          <w:sz w:val="24"/>
          <w:szCs w:val="24"/>
          <w:lang w:eastAsia="pt-BR"/>
        </w:rPr>
        <w:t>Faculdade de Filosofia, Letras e Ciências Humanas</w:t>
      </w:r>
    </w:p>
    <w:p w14:paraId="31883873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643DC6">
        <w:rPr>
          <w:rFonts w:ascii="Trebuchet MS" w:eastAsia="Times New Roman" w:hAnsi="Trebuchet MS" w:cs="Arial"/>
          <w:color w:val="888888"/>
          <w:sz w:val="24"/>
          <w:szCs w:val="24"/>
          <w:lang w:eastAsia="pt-BR"/>
        </w:rPr>
        <w:t>Universidade de São Paulo</w:t>
      </w:r>
    </w:p>
    <w:p w14:paraId="51EA73D6" w14:textId="293C6041" w:rsidR="00643DC6" w:rsidRDefault="00643DC6" w:rsidP="00643DC6">
      <w:pPr>
        <w:spacing w:after="0" w:line="240" w:lineRule="auto"/>
        <w:rPr>
          <w:rFonts w:ascii="Trebuchet MS" w:eastAsia="Times New Roman" w:hAnsi="Trebuchet MS" w:cs="Arial"/>
          <w:color w:val="999999"/>
          <w:sz w:val="24"/>
          <w:szCs w:val="24"/>
          <w:shd w:val="clear" w:color="auto" w:fill="FFFFFF"/>
          <w:lang w:eastAsia="pt-BR"/>
        </w:rPr>
      </w:pPr>
      <w:r w:rsidRPr="00643DC6">
        <w:rPr>
          <w:rFonts w:ascii="Trebuchet MS" w:eastAsia="Times New Roman" w:hAnsi="Trebuchet MS" w:cs="Arial"/>
          <w:color w:val="999999"/>
          <w:sz w:val="24"/>
          <w:szCs w:val="24"/>
          <w:shd w:val="clear" w:color="auto" w:fill="FFFFFF"/>
          <w:lang w:eastAsia="pt-BR"/>
        </w:rPr>
        <w:t>(11) 96072-6393</w:t>
      </w:r>
    </w:p>
    <w:p w14:paraId="0C4567B9" w14:textId="5DA8C9F8" w:rsidR="004C41BB" w:rsidRDefault="004C41BB" w:rsidP="00643DC6">
      <w:pPr>
        <w:spacing w:after="0" w:line="240" w:lineRule="auto"/>
        <w:rPr>
          <w:rFonts w:ascii="Trebuchet MS" w:eastAsia="Times New Roman" w:hAnsi="Trebuchet MS" w:cs="Arial"/>
          <w:color w:val="999999"/>
          <w:sz w:val="24"/>
          <w:szCs w:val="24"/>
          <w:shd w:val="clear" w:color="auto" w:fill="FFFFFF"/>
          <w:lang w:eastAsia="pt-BR"/>
        </w:rPr>
      </w:pPr>
    </w:p>
    <w:p w14:paraId="2F591DEA" w14:textId="77777777" w:rsidR="004C41BB" w:rsidRPr="00643DC6" w:rsidRDefault="004C41BB" w:rsidP="00643DC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3855989C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Sobre Live - Roteiros da Biodiversidade: Estação Ecológica Juréia-</w:t>
      </w:r>
      <w:proofErr w:type="spellStart"/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Itatins</w:t>
      </w:r>
      <w:proofErr w:type="spellEnd"/>
    </w:p>
    <w:p w14:paraId="46CC6BEB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2B54E8A5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Antigos</w:t>
      </w:r>
    </w:p>
    <w:p w14:paraId="736DC659" w14:textId="5DF924FF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449893A9" wp14:editId="594C44D2">
            <wp:extent cx="381000" cy="38100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96-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20520307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41E6782D" w14:textId="77777777">
              <w:tc>
                <w:tcPr>
                  <w:tcW w:w="0" w:type="auto"/>
                  <w:vAlign w:val="center"/>
                  <w:hideMark/>
                </w:tcPr>
                <w:p w14:paraId="555F3E50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Camila Mello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&lt;camilagmsmello@gmail.com&gt;</w:t>
                  </w:r>
                </w:p>
              </w:tc>
            </w:tr>
          </w:tbl>
          <w:p w14:paraId="419D2C84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45C19972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14:55 (há 30 minutos)</w:t>
            </w:r>
          </w:p>
        </w:tc>
        <w:tc>
          <w:tcPr>
            <w:tcW w:w="0" w:type="auto"/>
            <w:noWrap/>
            <w:hideMark/>
          </w:tcPr>
          <w:p w14:paraId="2F288DEC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1D9529A" w14:textId="6561491A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C65A4CB" wp14:editId="2DFD3183">
                  <wp:extent cx="9525" cy="9525"/>
                  <wp:effectExtent l="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2BCCE" w14:textId="3EE97B93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26FD6E3" wp14:editId="398503A4">
                  <wp:extent cx="9525" cy="9525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2DBA89BE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3976968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54AF55E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27B3D81D" w14:textId="3107D241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2793A5D2" wp14:editId="366DE570">
                        <wp:extent cx="9525" cy="9525"/>
                        <wp:effectExtent l="0" t="0" r="0" b="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7938D2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59539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8431649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Eu gostaria de destacar meu profundo repúdio a este evento, mentiroso, ameaçador e com zero possibilidade de diálogo.</w:t>
      </w:r>
    </w:p>
    <w:p w14:paraId="70BAEDAC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3CC2B0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começar por fecharem o chat, com receio de participação.</w:t>
      </w:r>
    </w:p>
    <w:p w14:paraId="0C05C6A9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Além do mais gostaria de expressar que iremos buscar de todas as formas inviabilizar os projetos de vocês.</w:t>
      </w:r>
    </w:p>
    <w:p w14:paraId="54A30A60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DD1DB92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Além de fomentar a divisão entre familiares. Isso não é papel da Universidade.</w:t>
      </w:r>
    </w:p>
    <w:p w14:paraId="46E12995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Lamentável!</w:t>
      </w:r>
    </w:p>
    <w:p w14:paraId="1D436D9B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ED08E5A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1F1F1A1" w14:textId="0B359CEF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664D3D95" wp14:editId="7A543301">
            <wp:extent cx="381000" cy="38100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97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30832546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4A538A01" w14:textId="77777777">
              <w:tc>
                <w:tcPr>
                  <w:tcW w:w="0" w:type="auto"/>
                  <w:vAlign w:val="center"/>
                  <w:hideMark/>
                </w:tcPr>
                <w:p w14:paraId="19CF8CA6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IEA Responde USP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&lt;iearesponde@usp.br&gt;</w:t>
                  </w:r>
                </w:p>
              </w:tc>
            </w:tr>
          </w:tbl>
          <w:p w14:paraId="01E23011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5D5ABEA3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14:59 (há 26 minutos)</w:t>
            </w:r>
          </w:p>
        </w:tc>
        <w:tc>
          <w:tcPr>
            <w:tcW w:w="0" w:type="auto"/>
            <w:noWrap/>
            <w:hideMark/>
          </w:tcPr>
          <w:p w14:paraId="7D505179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D529322" w14:textId="4DCAD9D4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3C40643B" wp14:editId="7F85DF0C">
                  <wp:extent cx="9525" cy="9525"/>
                  <wp:effectExtent l="0" t="0" r="0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342B7" w14:textId="6BDA3149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0D5202E1" wp14:editId="54AF804F">
                  <wp:extent cx="9525" cy="9525"/>
                  <wp:effectExtent l="0" t="0" r="0" b="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3F3DF87F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07F6740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39AA26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Camila</w:t>
                  </w:r>
                </w:p>
                <w:p w14:paraId="694144BA" w14:textId="36DD9E48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E45243E" wp14:editId="094BAAA1">
                        <wp:extent cx="9525" cy="9525"/>
                        <wp:effectExtent l="0" t="0" r="0" b="0"/>
                        <wp:docPr id="30" name="Imagem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CD1B70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A25FB2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4772E8E4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Prezada Camila,</w:t>
      </w:r>
    </w:p>
    <w:p w14:paraId="1E5D5AFB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E781517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Obrigada pelo contato.</w:t>
      </w:r>
    </w:p>
    <w:p w14:paraId="5FCDFF40" w14:textId="01948104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O IEA nunca abriu seu chat para evento algum, devido a dinâmic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dos eventos. Sempre perguntas são encaminhadas por e-mail. Pode verificar nos outros eventos, que na abertura sempre é anunciado para onde as perguntas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devem ser 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direcionadas.</w:t>
      </w:r>
      <w:r w:rsidR="000979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Essa informação também está no vídeo, no canto superior esquerdo,</w:t>
      </w:r>
    </w:p>
    <w:p w14:paraId="06D3962A" w14:textId="4A5475C7" w:rsid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Encaminhamos sempre as perguntas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chegam </w:t>
      </w: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aos coordenadores do evento, para que eles respondam ou ao vivo ou via e-mail.</w:t>
      </w:r>
    </w:p>
    <w:p w14:paraId="2537275D" w14:textId="77777777" w:rsidR="00097963" w:rsidRPr="00643DC6" w:rsidRDefault="00097963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93962C8" w14:textId="50CB804D" w:rsidR="00643DC6" w:rsidRPr="00643DC6" w:rsidRDefault="00643DC6" w:rsidP="00643DC6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inline distT="0" distB="0" distL="0" distR="0" wp14:anchorId="5D8C2255" wp14:editId="286549C3">
            <wp:extent cx="9525" cy="952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6E99" w14:textId="2B9F49C4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640DFF7A" wp14:editId="68193F53">
            <wp:extent cx="381000" cy="38100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198-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381C2A82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37FF1487" w14:textId="77777777">
              <w:tc>
                <w:tcPr>
                  <w:tcW w:w="0" w:type="auto"/>
                  <w:vAlign w:val="center"/>
                  <w:hideMark/>
                </w:tcPr>
                <w:p w14:paraId="5E929230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Camila Mello</w:t>
                  </w:r>
                </w:p>
              </w:tc>
            </w:tr>
          </w:tbl>
          <w:p w14:paraId="4FC357C2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140A89B7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15:04 (há 21 minutos)</w:t>
            </w:r>
          </w:p>
        </w:tc>
        <w:tc>
          <w:tcPr>
            <w:tcW w:w="0" w:type="auto"/>
            <w:noWrap/>
            <w:hideMark/>
          </w:tcPr>
          <w:p w14:paraId="7351FBF5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B3BD4F9" w14:textId="79A4390F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080EDB0B" wp14:editId="5ABF581D">
                  <wp:extent cx="9525" cy="9525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62EBF" w14:textId="0DF64F36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3CF5E1CE" wp14:editId="0940973A">
                  <wp:extent cx="9525" cy="9525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723FE511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48A5BAF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977DE4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6DC5644C" w14:textId="3585D521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FE46724" wp14:editId="062E33CC">
                        <wp:extent cx="9525" cy="9525"/>
                        <wp:effectExtent l="0" t="0" r="0" b="0"/>
                        <wp:docPr id="25" name="Image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0232E1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66AE78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1843B537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Então reitero aqui a minha insatisfação por estarem colaborando com a difamação e ameaça as famílias caiçaras.</w:t>
      </w:r>
    </w:p>
    <w:p w14:paraId="788BB227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É ainda sim lamentável ver o IEA/USP engajada nessa agenda</w:t>
      </w:r>
    </w:p>
    <w:p w14:paraId="223E84B2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Lamentável!</w:t>
      </w:r>
    </w:p>
    <w:p w14:paraId="53756453" w14:textId="490B518D" w:rsid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Total repúdio as mentiras e falaciosas veiculadas por vocês!</w:t>
      </w:r>
    </w:p>
    <w:p w14:paraId="52447134" w14:textId="26B7AFB5" w:rsidR="00097963" w:rsidRDefault="00097963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D688B02" w14:textId="08DD664A" w:rsid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0A9D4EA" w14:textId="77777777" w:rsidR="004C41BB" w:rsidRDefault="004C41BB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D216BCB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Pergunta</w:t>
      </w:r>
    </w:p>
    <w:p w14:paraId="063143C2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2B012A71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Antigos</w:t>
      </w:r>
    </w:p>
    <w:p w14:paraId="66C5F708" w14:textId="09DEF879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7A093E08" wp14:editId="541D7A05">
            <wp:extent cx="381000" cy="38100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01-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56E21D64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2A95D0DE" w14:textId="77777777">
              <w:tc>
                <w:tcPr>
                  <w:tcW w:w="0" w:type="auto"/>
                  <w:vAlign w:val="center"/>
                  <w:hideMark/>
                </w:tcPr>
                <w:p w14:paraId="53A2E0C5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André Murtinho Ribeiro Chaves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&lt;aracandre@gmail.com&gt;</w:t>
                  </w:r>
                </w:p>
              </w:tc>
            </w:tr>
          </w:tbl>
          <w:p w14:paraId="507A8C52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0865FE0F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15:01 (há 25 minutos)</w:t>
            </w:r>
          </w:p>
        </w:tc>
        <w:tc>
          <w:tcPr>
            <w:tcW w:w="0" w:type="auto"/>
            <w:noWrap/>
            <w:hideMark/>
          </w:tcPr>
          <w:p w14:paraId="4BD037E0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DFC6F95" w14:textId="46E08B26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F9DA0AE" wp14:editId="16FEC537">
                  <wp:extent cx="9525" cy="9525"/>
                  <wp:effectExtent l="0" t="0" r="0" b="0"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16D7D" w14:textId="1FC1954F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D2A2314" wp14:editId="701CE672">
                  <wp:extent cx="9525" cy="9525"/>
                  <wp:effectExtent l="0" t="0" r="0" b="0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4786697C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7567A53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B8E5C05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5F6D0BB9" w14:textId="39A5C1CC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04909760" wp14:editId="07A0A9FB">
                        <wp:extent cx="9525" cy="9525"/>
                        <wp:effectExtent l="0" t="0" r="0" b="0"/>
                        <wp:docPr id="42" name="Imagem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3A86ED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56F874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0A8990E4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Pela primeira vez assisto um evento no </w:t>
      </w:r>
      <w:proofErr w:type="spell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youtube</w:t>
      </w:r>
      <w:proofErr w:type="spell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onde não é possível interagir através do chat. Qual é o objetivo deste evento? Difundir ou censurar? Democratizar ou proibir? Por que o medo dos comentários do público?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Muitas comunidade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utilizam </w:t>
      </w:r>
      <w:proofErr w:type="spell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mas participam em chats. Liberem por favor.</w:t>
      </w:r>
    </w:p>
    <w:p w14:paraId="5A88424F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864B57B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não deixem de fazer esta pergunta ao vivo, por favor. </w:t>
      </w:r>
    </w:p>
    <w:p w14:paraId="0A92EEED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1E4B943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Atenciosamente,</w:t>
      </w:r>
    </w:p>
    <w:p w14:paraId="7EA41DE5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91BE33B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André</w:t>
      </w:r>
    </w:p>
    <w:p w14:paraId="3DE9572E" w14:textId="5983AF1D" w:rsidR="00643DC6" w:rsidRPr="00643DC6" w:rsidRDefault="00643DC6" w:rsidP="00643DC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643DC6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3A0C00F0" wp14:editId="5ED62CDB">
            <wp:extent cx="381000" cy="381000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02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1862"/>
        <w:gridCol w:w="5"/>
        <w:gridCol w:w="10"/>
      </w:tblGrid>
      <w:tr w:rsidR="00643DC6" w:rsidRPr="00643DC6" w14:paraId="5E7E2CB3" w14:textId="77777777" w:rsidTr="00097963">
        <w:tc>
          <w:tcPr>
            <w:tcW w:w="6630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270CA943" w14:textId="77777777">
              <w:tc>
                <w:tcPr>
                  <w:tcW w:w="0" w:type="auto"/>
                  <w:vAlign w:val="center"/>
                  <w:hideMark/>
                </w:tcPr>
                <w:p w14:paraId="3BC24638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IEA Responde USP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&lt;iearesponde@usp.br&gt;</w:t>
                  </w:r>
                </w:p>
              </w:tc>
            </w:tr>
          </w:tbl>
          <w:p w14:paraId="2BC63DCB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6F3D4F0A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15:05 (há 22 minutos)</w:t>
            </w:r>
          </w:p>
        </w:tc>
        <w:tc>
          <w:tcPr>
            <w:tcW w:w="0" w:type="auto"/>
            <w:noWrap/>
            <w:hideMark/>
          </w:tcPr>
          <w:p w14:paraId="1E0E189D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DD2FAC1" w14:textId="61300B53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98CC077" wp14:editId="42917486">
                  <wp:extent cx="9525" cy="9525"/>
                  <wp:effectExtent l="0" t="0" r="0" b="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A8F09" w14:textId="726D8338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7C087CC" wp14:editId="5E7610C0">
                  <wp:extent cx="9525" cy="9525"/>
                  <wp:effectExtent l="0" t="0" r="0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50C98E92" w14:textId="77777777" w:rsidTr="00097963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17B96BF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85C677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André</w:t>
                  </w:r>
                </w:p>
                <w:p w14:paraId="0C1B8B3D" w14:textId="6DE52536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20266C9C" wp14:editId="20E78BA6">
                        <wp:extent cx="9525" cy="9525"/>
                        <wp:effectExtent l="0" t="0" r="0" b="0"/>
                        <wp:docPr id="38" name="Imagem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70B807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0CCB1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54548A8F" w14:textId="77777777" w:rsidR="00097963" w:rsidRDefault="00097963" w:rsidP="0009796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10D4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 xml:space="preserve">(Encaminhei a resposta </w:t>
      </w:r>
      <w:r w:rsidRPr="0037034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padronizada)</w:t>
      </w:r>
    </w:p>
    <w:p w14:paraId="3A4EC526" w14:textId="7AEE1F6A" w:rsid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3B86D79" w14:textId="77777777" w:rsidR="00643DC6" w:rsidRPr="00643DC6" w:rsidRDefault="00643DC6" w:rsidP="00643DC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643DC6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Pergunta</w:t>
      </w:r>
    </w:p>
    <w:p w14:paraId="054CB744" w14:textId="77777777" w:rsidR="00643DC6" w:rsidRPr="00643DC6" w:rsidRDefault="00643DC6" w:rsidP="00643DC6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643DC6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6B1F6C5D" w14:textId="77777777" w:rsidR="00643DC6" w:rsidRPr="00643DC6" w:rsidRDefault="00643DC6" w:rsidP="00643DC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pt-BR"/>
        </w:rPr>
      </w:pPr>
      <w:r w:rsidRPr="00643DC6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pt-BR"/>
        </w:rPr>
        <w:t>Antigos</w:t>
      </w:r>
    </w:p>
    <w:p w14:paraId="2F8D229F" w14:textId="6EB8B0BD" w:rsidR="00643DC6" w:rsidRPr="00643DC6" w:rsidRDefault="00643DC6" w:rsidP="00643D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3DC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pt-BR"/>
        </w:rPr>
        <w:drawing>
          <wp:inline distT="0" distB="0" distL="0" distR="0" wp14:anchorId="4507D00F" wp14:editId="4CC2F834">
            <wp:extent cx="304800" cy="304800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05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1859"/>
        <w:gridCol w:w="5"/>
        <w:gridCol w:w="10"/>
      </w:tblGrid>
      <w:tr w:rsidR="00643DC6" w:rsidRPr="00643DC6" w14:paraId="11A90BBC" w14:textId="77777777" w:rsidTr="00643DC6">
        <w:tc>
          <w:tcPr>
            <w:tcW w:w="8733" w:type="dxa"/>
            <w:noWrap/>
            <w:hideMark/>
          </w:tcPr>
          <w:tbl>
            <w:tblPr>
              <w:tblW w:w="8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643DC6" w:rsidRPr="00643DC6" w14:paraId="4F8CEAED" w14:textId="77777777">
              <w:tc>
                <w:tcPr>
                  <w:tcW w:w="0" w:type="auto"/>
                  <w:vAlign w:val="center"/>
                  <w:hideMark/>
                </w:tcPr>
                <w:p w14:paraId="54760AE6" w14:textId="77777777" w:rsidR="00643DC6" w:rsidRPr="00643DC6" w:rsidRDefault="00643DC6" w:rsidP="00643D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Aorelio</w:t>
                  </w:r>
                  <w:proofErr w:type="spellEnd"/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 Domingues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643DC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&lt;aoreliodomingues@gmail.com&gt;</w:t>
                  </w:r>
                </w:p>
              </w:tc>
            </w:tr>
          </w:tbl>
          <w:p w14:paraId="6C1D69FA" w14:textId="77777777" w:rsidR="00643DC6" w:rsidRPr="00643DC6" w:rsidRDefault="00643DC6" w:rsidP="00643DC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3F777A88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15:03 (há 25 minutos)</w:t>
            </w:r>
          </w:p>
        </w:tc>
        <w:tc>
          <w:tcPr>
            <w:tcW w:w="0" w:type="auto"/>
            <w:noWrap/>
            <w:hideMark/>
          </w:tcPr>
          <w:p w14:paraId="65A47DA9" w14:textId="77777777" w:rsidR="00643DC6" w:rsidRPr="00643DC6" w:rsidRDefault="00643DC6" w:rsidP="00643D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2759675" w14:textId="2E5F6A7F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7C5A4CB" wp14:editId="53097F24">
                  <wp:extent cx="9525" cy="9525"/>
                  <wp:effectExtent l="0" t="0" r="0" b="0"/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ED15" w14:textId="6C9EF8C7" w:rsidR="00643DC6" w:rsidRPr="00643DC6" w:rsidRDefault="00643DC6" w:rsidP="00643D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643DC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44FD550" wp14:editId="1E137C94">
                  <wp:extent cx="9525" cy="9525"/>
                  <wp:effectExtent l="0" t="0" r="0" b="0"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C6" w:rsidRPr="00643DC6" w14:paraId="63C851B4" w14:textId="77777777" w:rsidTr="00643DC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643DC6" w:rsidRPr="00643DC6" w14:paraId="63D3337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D33DB41" w14:textId="77777777" w:rsidR="00643DC6" w:rsidRPr="00643DC6" w:rsidRDefault="00643DC6" w:rsidP="00643DC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696F09AD" w14:textId="26E75A22" w:rsidR="00643DC6" w:rsidRPr="00643DC6" w:rsidRDefault="00643DC6" w:rsidP="00643DC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643DC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5B7488A" wp14:editId="6CDE4AC5">
                        <wp:extent cx="9525" cy="9525"/>
                        <wp:effectExtent l="0" t="0" r="0" b="0"/>
                        <wp:docPr id="50" name="Imagem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6A8BF0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874E00" w14:textId="77777777" w:rsidR="00643DC6" w:rsidRPr="00643DC6" w:rsidRDefault="00643DC6" w:rsidP="00643D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16F36253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Porque </w:t>
      </w:r>
      <w:proofErr w:type="spell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vcs</w:t>
      </w:r>
      <w:proofErr w:type="spell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são a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opção  de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comunidade poder fazer duas colocações  através  do chat? Isso </w:t>
      </w:r>
      <w:proofErr w:type="gramStart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não  é</w:t>
      </w:r>
      <w:proofErr w:type="gramEnd"/>
      <w:r w:rsidRPr="00643D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 democrático,  lamentável,  se vocês têm medo de discutir  com a comunidade,  porque fazem está palhaçada ao vivo? O povo caiçara está aqui A 500 anos, não iremos desistir da luta por nosso território. </w:t>
      </w:r>
    </w:p>
    <w:p w14:paraId="0F140034" w14:textId="170974A7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Enviado do meu iPhone</w:t>
      </w:r>
    </w:p>
    <w:p w14:paraId="60CCF751" w14:textId="77777777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D5886D6" w14:textId="77777777" w:rsidR="00370346" w:rsidRPr="00E8134C" w:rsidRDefault="00370346" w:rsidP="003703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E8134C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04501DEA" wp14:editId="10985C06">
            <wp:extent cx="381000" cy="381000"/>
            <wp:effectExtent l="0" t="0" r="0" b="0"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17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668"/>
        <w:gridCol w:w="5"/>
        <w:gridCol w:w="11"/>
      </w:tblGrid>
      <w:tr w:rsidR="00370346" w:rsidRPr="00E8134C" w14:paraId="15A4B3F0" w14:textId="77777777" w:rsidTr="001F3493">
        <w:tc>
          <w:tcPr>
            <w:tcW w:w="6824" w:type="dxa"/>
            <w:noWrap/>
            <w:hideMark/>
          </w:tcPr>
          <w:tbl>
            <w:tblPr>
              <w:tblW w:w="89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370346" w:rsidRPr="00E8134C" w14:paraId="70D1E852" w14:textId="77777777" w:rsidTr="001F3493">
              <w:tc>
                <w:tcPr>
                  <w:tcW w:w="0" w:type="auto"/>
                  <w:vAlign w:val="center"/>
                  <w:hideMark/>
                </w:tcPr>
                <w:p w14:paraId="18397F36" w14:textId="77777777" w:rsidR="00370346" w:rsidRPr="00E8134C" w:rsidRDefault="00370346" w:rsidP="001F349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E8134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IEA Responde USP</w:t>
                  </w:r>
                </w:p>
              </w:tc>
            </w:tr>
          </w:tbl>
          <w:p w14:paraId="3FCA8A59" w14:textId="77777777" w:rsidR="00370346" w:rsidRPr="00E8134C" w:rsidRDefault="00370346" w:rsidP="001F349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582A5C36" w14:textId="77777777" w:rsidR="00370346" w:rsidRPr="00E8134C" w:rsidRDefault="00370346" w:rsidP="001F34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15:57 (há 0 minuto)</w:t>
            </w:r>
          </w:p>
        </w:tc>
        <w:tc>
          <w:tcPr>
            <w:tcW w:w="0" w:type="auto"/>
            <w:noWrap/>
            <w:hideMark/>
          </w:tcPr>
          <w:p w14:paraId="6C206253" w14:textId="77777777" w:rsidR="00370346" w:rsidRPr="00E8134C" w:rsidRDefault="00370346" w:rsidP="001F34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3168FAC5" w14:textId="77777777" w:rsidR="00370346" w:rsidRPr="00E8134C" w:rsidRDefault="00370346" w:rsidP="001F34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00F06A1" wp14:editId="1B7E2E06">
                  <wp:extent cx="9525" cy="9525"/>
                  <wp:effectExtent l="0" t="0" r="0" b="0"/>
                  <wp:docPr id="114" name="Imagem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931B5" w14:textId="77777777" w:rsidR="00370346" w:rsidRPr="00E8134C" w:rsidRDefault="00370346" w:rsidP="001F34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2B8665C" wp14:editId="073BAA85">
                  <wp:extent cx="9525" cy="9525"/>
                  <wp:effectExtent l="0" t="0" r="0" b="0"/>
                  <wp:docPr id="115" name="Imagem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7C717" w14:textId="77777777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BBDB371" w14:textId="77777777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799DA15" w14:textId="3238D7A9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10D4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 xml:space="preserve">(Encaminhei a resposta </w:t>
      </w:r>
      <w:r w:rsidRPr="0037034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padronizada)</w:t>
      </w:r>
    </w:p>
    <w:p w14:paraId="15AFA28E" w14:textId="45BA30B0" w:rsid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11C4D181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C3812D5" w14:textId="77777777" w:rsidR="00643DC6" w:rsidRPr="00643DC6" w:rsidRDefault="00643DC6" w:rsidP="00643D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214B87" w14:textId="77777777" w:rsidR="001B2FC7" w:rsidRPr="001B2FC7" w:rsidRDefault="001B2FC7" w:rsidP="001B2FC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1B2FC7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Indagação</w:t>
      </w:r>
    </w:p>
    <w:p w14:paraId="1B5B6EC9" w14:textId="77777777" w:rsidR="001B2FC7" w:rsidRPr="001B2FC7" w:rsidRDefault="001B2FC7" w:rsidP="001B2FC7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1B2FC7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1DB5C859" w14:textId="77777777" w:rsidR="001B2FC7" w:rsidRPr="001B2FC7" w:rsidRDefault="001B2FC7" w:rsidP="001B2FC7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1B2FC7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Caixa de entrada</w:t>
      </w:r>
    </w:p>
    <w:p w14:paraId="61D3C211" w14:textId="224129E3" w:rsidR="001B2FC7" w:rsidRPr="001B2FC7" w:rsidRDefault="001B2FC7" w:rsidP="001B2FC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1B2FC7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5C69C065" wp14:editId="7DE3ABC2">
            <wp:extent cx="381000" cy="381000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12-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1665"/>
        <w:gridCol w:w="5"/>
        <w:gridCol w:w="10"/>
      </w:tblGrid>
      <w:tr w:rsidR="001B2FC7" w:rsidRPr="001B2FC7" w14:paraId="1AEA09BD" w14:textId="77777777" w:rsidTr="001B2FC7">
        <w:tc>
          <w:tcPr>
            <w:tcW w:w="8936" w:type="dxa"/>
            <w:noWrap/>
            <w:hideMark/>
          </w:tcPr>
          <w:tbl>
            <w:tblPr>
              <w:tblW w:w="89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1B2FC7" w:rsidRPr="001B2FC7" w14:paraId="1D71BDAD" w14:textId="77777777">
              <w:tc>
                <w:tcPr>
                  <w:tcW w:w="0" w:type="auto"/>
                  <w:vAlign w:val="center"/>
                  <w:hideMark/>
                </w:tcPr>
                <w:p w14:paraId="13C8E7CF" w14:textId="77777777" w:rsidR="001B2FC7" w:rsidRPr="001B2FC7" w:rsidRDefault="001B2FC7" w:rsidP="001B2FC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1B2FC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Gilmar De Lima, </w:t>
                  </w:r>
                  <w:proofErr w:type="spellStart"/>
                  <w:r w:rsidRPr="001B2FC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Arq.Urb</w:t>
                  </w:r>
                  <w:proofErr w:type="spellEnd"/>
                  <w:r w:rsidRPr="001B2FC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.</w:t>
                  </w:r>
                  <w:r w:rsidRPr="001B2FC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1B2FC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&lt;gilmarleaolima@gmail.com&gt;</w:t>
                  </w:r>
                </w:p>
              </w:tc>
            </w:tr>
          </w:tbl>
          <w:p w14:paraId="2F8668A5" w14:textId="77777777" w:rsidR="001B2FC7" w:rsidRPr="001B2FC7" w:rsidRDefault="001B2FC7" w:rsidP="001B2FC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526950C4" w14:textId="77777777" w:rsidR="001B2FC7" w:rsidRPr="001B2FC7" w:rsidRDefault="001B2FC7" w:rsidP="001B2FC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1B2FC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15:41 (há 0 minuto)</w:t>
            </w:r>
          </w:p>
        </w:tc>
        <w:tc>
          <w:tcPr>
            <w:tcW w:w="0" w:type="auto"/>
            <w:noWrap/>
            <w:hideMark/>
          </w:tcPr>
          <w:p w14:paraId="2D4C4C57" w14:textId="77777777" w:rsidR="001B2FC7" w:rsidRPr="001B2FC7" w:rsidRDefault="001B2FC7" w:rsidP="001B2FC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31976FA" w14:textId="67BAE316" w:rsidR="001B2FC7" w:rsidRPr="001B2FC7" w:rsidRDefault="001B2FC7" w:rsidP="001B2FC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1B2FC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006CEBD" wp14:editId="43DF4730">
                  <wp:extent cx="9525" cy="9525"/>
                  <wp:effectExtent l="0" t="0" r="0" b="0"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638B3" w14:textId="0F646B62" w:rsidR="001B2FC7" w:rsidRPr="001B2FC7" w:rsidRDefault="001B2FC7" w:rsidP="001B2FC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1B2FC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0035FFA8" wp14:editId="0AA24CAE">
                  <wp:extent cx="9525" cy="9525"/>
                  <wp:effectExtent l="0" t="0" r="0" b="0"/>
                  <wp:docPr id="62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FC7" w:rsidRPr="001B2FC7" w14:paraId="203CABF8" w14:textId="77777777" w:rsidTr="001B2FC7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1B2FC7" w:rsidRPr="001B2FC7" w14:paraId="71E7211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F8461EB" w14:textId="77777777" w:rsidR="001B2FC7" w:rsidRPr="001B2FC7" w:rsidRDefault="001B2FC7" w:rsidP="001B2FC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1B2FC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mim, MÃOZINHA</w:t>
                  </w:r>
                </w:p>
                <w:p w14:paraId="34AD2813" w14:textId="0D502A16" w:rsidR="001B2FC7" w:rsidRPr="001B2FC7" w:rsidRDefault="001B2FC7" w:rsidP="001B2FC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1B2FC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29D7F16" wp14:editId="27E813E6">
                        <wp:extent cx="9525" cy="9525"/>
                        <wp:effectExtent l="0" t="0" r="0" b="0"/>
                        <wp:docPr id="61" name="Imagem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EE48ED" w14:textId="77777777" w:rsidR="001B2FC7" w:rsidRPr="001B2FC7" w:rsidRDefault="001B2FC7" w:rsidP="001B2FC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707B73" w14:textId="77777777" w:rsidR="001B2FC7" w:rsidRPr="001B2FC7" w:rsidRDefault="001B2FC7" w:rsidP="001B2FC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529DFD9E" w14:textId="77777777" w:rsidR="001B2FC7" w:rsidRP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 graves questões que norteiam a dignidade e fragilidade das comunidades tradicionais, que sofrem pela ausência de políticas públicas, precisam ser atendidas.</w:t>
      </w:r>
    </w:p>
    <w:p w14:paraId="12177CE7" w14:textId="77777777" w:rsidR="001B2FC7" w:rsidRP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população caiçara nativa precisa ser observada e respeitada com atenção, contemplando soluções para as necessidades vitais de preservação de seus valores imateriais, saberes, aspectos históricos e de valores imensuráveis como parte da sustentabilidade almejada, sob pena de atendermos com injustiça os anseios desta </w:t>
      </w:r>
      <w:proofErr w:type="spellStart"/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</w:t>
      </w:r>
      <w:proofErr w:type="spellEnd"/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sofrida e esquecida população caiçara. </w:t>
      </w:r>
    </w:p>
    <w:p w14:paraId="2A1F6FFA" w14:textId="77777777" w:rsidR="001B2FC7" w:rsidRP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3179D4B" w14:textId="77777777" w:rsidR="001B2FC7" w:rsidRP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Gilmar de Lima </w:t>
      </w:r>
    </w:p>
    <w:p w14:paraId="0BFA0710" w14:textId="77777777" w:rsidR="001B2FC7" w:rsidRP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Arquiteto Urbanista </w:t>
      </w:r>
    </w:p>
    <w:p w14:paraId="11EDA8DD" w14:textId="77777777" w:rsidR="001B2FC7" w:rsidRP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&gt;Diretor do IA2 Instituto Atmosfera2 </w:t>
      </w:r>
    </w:p>
    <w:p w14:paraId="6573D4AA" w14:textId="77777777" w:rsidR="001B2FC7" w:rsidRP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&gt;Coordenador do Hub </w:t>
      </w:r>
      <w:proofErr w:type="spellStart"/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Maozinha</w:t>
      </w:r>
      <w:proofErr w:type="spellEnd"/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Verde </w:t>
      </w:r>
    </w:p>
    <w:p w14:paraId="27B2684F" w14:textId="357315DC" w:rsidR="001B2FC7" w:rsidRDefault="001B2FC7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&gt;</w:t>
      </w:r>
      <w:proofErr w:type="spellStart"/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</w:t>
      </w:r>
      <w:proofErr w:type="spellEnd"/>
      <w:r w:rsidRPr="001B2F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presidente da AEA Vale do Ribeira </w:t>
      </w:r>
    </w:p>
    <w:p w14:paraId="1B1A6E7E" w14:textId="77777777" w:rsidR="004C41BB" w:rsidRDefault="004C41BB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9547E53" w14:textId="397F32FC" w:rsidR="003F038C" w:rsidRDefault="003F038C" w:rsidP="001B2F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D38CF95" w14:textId="77777777" w:rsidR="003F038C" w:rsidRPr="003F038C" w:rsidRDefault="003F038C" w:rsidP="003F038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3F038C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pergunta Roteiros da Biodiversidade: Estação Ecológica Jureia-</w:t>
      </w:r>
      <w:proofErr w:type="spellStart"/>
      <w:r w:rsidRPr="003F038C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Itatins</w:t>
      </w:r>
      <w:proofErr w:type="spellEnd"/>
    </w:p>
    <w:p w14:paraId="37808B01" w14:textId="77777777" w:rsidR="003F038C" w:rsidRPr="003F038C" w:rsidRDefault="003F038C" w:rsidP="003F038C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3F038C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59617336" w14:textId="77777777" w:rsidR="003F038C" w:rsidRPr="003F038C" w:rsidRDefault="003F038C" w:rsidP="003F038C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3F038C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Caixa de entrada</w:t>
      </w:r>
    </w:p>
    <w:p w14:paraId="0A8DD442" w14:textId="566CD71A" w:rsidR="003F038C" w:rsidRPr="003F038C" w:rsidRDefault="003F038C" w:rsidP="003F038C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3F038C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747A119E" wp14:editId="6AC9AFDE">
            <wp:extent cx="247650" cy="381000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14-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1665"/>
        <w:gridCol w:w="5"/>
        <w:gridCol w:w="10"/>
      </w:tblGrid>
      <w:tr w:rsidR="003F038C" w:rsidRPr="003F038C" w14:paraId="45BD5C5F" w14:textId="77777777" w:rsidTr="003F038C">
        <w:tc>
          <w:tcPr>
            <w:tcW w:w="8936" w:type="dxa"/>
            <w:noWrap/>
            <w:hideMark/>
          </w:tcPr>
          <w:tbl>
            <w:tblPr>
              <w:tblW w:w="89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3F038C" w:rsidRPr="003F038C" w14:paraId="789F372C" w14:textId="77777777">
              <w:tc>
                <w:tcPr>
                  <w:tcW w:w="0" w:type="auto"/>
                  <w:vAlign w:val="center"/>
                  <w:hideMark/>
                </w:tcPr>
                <w:p w14:paraId="7E14A231" w14:textId="77777777" w:rsidR="003F038C" w:rsidRPr="003F038C" w:rsidRDefault="003F038C" w:rsidP="003F038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3F038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Guta Torres</w:t>
                  </w:r>
                  <w:r w:rsidRPr="003F038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3F038C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&lt;gutatorres@gmail.com&gt;</w:t>
                  </w:r>
                </w:p>
              </w:tc>
            </w:tr>
          </w:tbl>
          <w:p w14:paraId="0F14791D" w14:textId="77777777" w:rsidR="003F038C" w:rsidRPr="003F038C" w:rsidRDefault="003F038C" w:rsidP="003F038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1F771731" w14:textId="77777777" w:rsidR="003F038C" w:rsidRPr="003F038C" w:rsidRDefault="003F038C" w:rsidP="003F038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3F038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15:49 (há 1 minuto)</w:t>
            </w:r>
          </w:p>
        </w:tc>
        <w:tc>
          <w:tcPr>
            <w:tcW w:w="0" w:type="auto"/>
            <w:noWrap/>
            <w:hideMark/>
          </w:tcPr>
          <w:p w14:paraId="36C17B7B" w14:textId="77777777" w:rsidR="003F038C" w:rsidRPr="003F038C" w:rsidRDefault="003F038C" w:rsidP="003F038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7AAFEDE" w14:textId="7312A603" w:rsidR="003F038C" w:rsidRPr="003F038C" w:rsidRDefault="003F038C" w:rsidP="003F038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3F038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0A02E266" wp14:editId="5632B9E7">
                  <wp:extent cx="9525" cy="9525"/>
                  <wp:effectExtent l="0" t="0" r="0" b="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054AE" w14:textId="68CA1684" w:rsidR="003F038C" w:rsidRPr="003F038C" w:rsidRDefault="003F038C" w:rsidP="003F038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3F038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BB40A3E" wp14:editId="4D2D956B">
                  <wp:extent cx="9525" cy="9525"/>
                  <wp:effectExtent l="0" t="0" r="0" b="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38C" w:rsidRPr="003F038C" w14:paraId="4C9257C2" w14:textId="77777777" w:rsidTr="003F038C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3F038C" w:rsidRPr="003F038C" w14:paraId="6EA320E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C8D7518" w14:textId="77777777" w:rsidR="003F038C" w:rsidRPr="003F038C" w:rsidRDefault="003F038C" w:rsidP="003F038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3F038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29D1BF42" w14:textId="2E0D7379" w:rsidR="003F038C" w:rsidRPr="003F038C" w:rsidRDefault="003F038C" w:rsidP="003F038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3F038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4F9C64A" wp14:editId="31F20DF0">
                        <wp:extent cx="9525" cy="9525"/>
                        <wp:effectExtent l="0" t="0" r="0" b="0"/>
                        <wp:docPr id="65" name="Imagem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31A379" w14:textId="77777777" w:rsidR="003F038C" w:rsidRPr="003F038C" w:rsidRDefault="003F038C" w:rsidP="003F038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907F0" w14:textId="77777777" w:rsidR="003F038C" w:rsidRPr="003F038C" w:rsidRDefault="003F038C" w:rsidP="003F038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253D8897" w14:textId="3276C1D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4ADDDE6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Boa tarde,  </w:t>
      </w:r>
    </w:p>
    <w:p w14:paraId="5D26A09C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DEC7BA1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Sou Maria Augusta, formada nas ciências sociais FFLCH-USP em 2015 e trabalho atualmente na Amazônia paraense, no Mosaico de UCs da Terra do Meio, em Altamira- PA.</w:t>
      </w:r>
    </w:p>
    <w:p w14:paraId="644FAC19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8A2867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Gostaria de perguntar qual é a dificuldade de compreensão ao fato de que uma população tradicional pode ser muito mais aliada à efetividade da conservação do que serem "invasores" e "destruidores", como estão sendo considerados pelos palestrantes que hoje expõe nessa </w:t>
      </w:r>
      <w:proofErr w:type="spellStart"/>
      <w:r w:rsidRPr="003F038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live</w:t>
      </w:r>
      <w:proofErr w:type="spellEnd"/>
      <w:r w:rsidRPr="003F038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</w:t>
      </w:r>
    </w:p>
    <w:p w14:paraId="523CD1C8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248C1BF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Sigo declarando nesse e-mail, infelizmente, minha tristeza e desilusão com o IEA-USP por promover uma "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live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" para que setores privilegiados de nossa sociedade se defendam de ações de criminalização da população local e a desconsideração e desvalorização da pluralidade da sociedade brasileira. Nem mesmo o chat no Youtube está aberto para a sociedade civil dialogar!!</w:t>
      </w:r>
    </w:p>
    <w:p w14:paraId="3C3D78EE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D551350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Primeiramente, ao ver a programação, fiquei assustada que o IEA ousou promover um diálogo sobre a Estação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Ecologica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 Jureia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Itatins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uma área incrivelmente importante para o estado de São Paulo e para o Brasil, em termos de conservação da Mata Atlântica, SEM A PRESENÇA de moradores e da sociedade civil presente na região e atuante nessa área atualmente.</w:t>
      </w:r>
    </w:p>
    <w:p w14:paraId="63D2AE2A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Antes de mais nada, a Universidade Pública, com seu tripé sustentador, tem o dever de promover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dialogos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e incidências com a sociedade como um todo, e não apenas com os setores privilegiados ou poucos setores representativos da nossa sociedade.</w:t>
      </w:r>
    </w:p>
    <w:p w14:paraId="247073C0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9155536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Para além dessa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critica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à efetividade publica da nossa Universidade, gostaria de registrar minha preocupação com os argumentos apresentados pelos ambientalistas convidados à exposição no evento.</w:t>
      </w:r>
    </w:p>
    <w:p w14:paraId="12729E89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2389DCC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Temos uma pluralidade de modos de vida em nosso Brasil, que </w:t>
      </w:r>
      <w:proofErr w:type="gram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são  preconceituosamente</w:t>
      </w:r>
      <w:proofErr w:type="gram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desconsiderados quando falamos de gestão de Unidades de Conservação e áreas protegidas. </w:t>
      </w:r>
    </w:p>
    <w:p w14:paraId="610A8581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Parece que apenas nós, que estudamos na USP, nascemos em cidades, e somos da classe </w:t>
      </w:r>
      <w:proofErr w:type="spellStart"/>
      <w:proofErr w:type="gram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media</w:t>
      </w:r>
      <w:proofErr w:type="spellEnd"/>
      <w:proofErr w:type="gram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alta brasileira, sabemos e podemos criar leis e gerir áreas protegidas!!! A negação da Fundação Florestal (exposta pelo deputado Fabio Feldman) em simplesmente LER o Plano de Uso Territorial apresentado pela comunidade caiçara da ESEC Jureia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Itatins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o exemplo concreto desse preconceito que vem sendo reforçado por todos os que falaram nesse "debate" e corroboram com os argumentos apresentados!</w:t>
      </w:r>
    </w:p>
    <w:p w14:paraId="6BB0A35E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democracia real é feita pela participação do povo nos espaços de governança. E AINDA temos no Brasil diversos tipos de modos de vida, como dos povos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indigenas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comunidades tradicionais que compreendem muito melhor que nós, brancos da sociedade capitalista, como se deve gerir uma área para manter a floresta em pé!!</w:t>
      </w:r>
    </w:p>
    <w:p w14:paraId="72783080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7E99950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Não vou me delongar muito, mas apenas para comentar outra colocação feita pelos palestrantes: o discurso da implementação da criação do Mosaico de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Areas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protegidas como oportunidade de realocação das comunidades tradicionais, no caso da Jureia, é muito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inverossímel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 Todos que trabalhamos com essas áreas protegidas sabemos que ainda não temos uma política que garanta indenizações adequadas para os antigos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usuarios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das áreas (sejam os de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boa fé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 os de má fé)! Esse argumento, ainda hoje muito utilizado para desrespeitar a comunidade caiçara do Rio Verde, é outra prova de que nosso Estado é composto por pessoas que não conseguem dialogar e compor com a sociedade civil. Essa comunidade está desde a criação da ESEC participando, ou tentando participar, de uma gestão justa para que a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sociobiodiversidade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seja preservada, mas isso é visto como INVASÃO pelos gestores das políticas ambientais de São Paulo!!</w:t>
      </w:r>
    </w:p>
    <w:p w14:paraId="27AB3A73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EEE23F1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Enfim, minha tristeza é ainda maior quando essa discussão de hoje, está sendo feita exatamente no sétimo dia da morte de Dona Nancy, caiçara de 84 anos que nasceu e sempre viveu na área da comunidade Rio Verde e </w:t>
      </w:r>
      <w:proofErr w:type="spellStart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Grajauna</w:t>
      </w:r>
      <w:proofErr w:type="spellEnd"/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Além de não serem convidados para participação nesse espaço promovido por uma instituição pública, ainda estão sendo extremamente desrespeitados durante o luto mediante a morte da matriarca da comunidade.</w:t>
      </w:r>
    </w:p>
    <w:p w14:paraId="40E5D068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B79095C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 muito pesar, </w:t>
      </w:r>
    </w:p>
    <w:p w14:paraId="7D68F79E" w14:textId="77777777" w:rsidR="003F038C" w:rsidRPr="003F038C" w:rsidRDefault="003F038C" w:rsidP="003F038C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-- </w:t>
      </w:r>
    </w:p>
    <w:p w14:paraId="3EF06980" w14:textId="77777777" w:rsidR="003F038C" w:rsidRPr="003F038C" w:rsidRDefault="003F038C" w:rsidP="003F038C">
      <w:pPr>
        <w:spacing w:after="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MARIA AUGUSTA (GUTA) M. R. TORRES</w:t>
      </w:r>
    </w:p>
    <w:p w14:paraId="280C2C24" w14:textId="77777777" w:rsidR="003F038C" w:rsidRPr="003F038C" w:rsidRDefault="003F038C" w:rsidP="003F038C">
      <w:pPr>
        <w:spacing w:after="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Altamira - PA - Brasil</w:t>
      </w:r>
    </w:p>
    <w:p w14:paraId="0056686D" w14:textId="600D9BE2" w:rsidR="00370346" w:rsidRDefault="003F038C" w:rsidP="003F038C">
      <w:pPr>
        <w:spacing w:after="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3F038C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(93) 992321716</w:t>
      </w:r>
    </w:p>
    <w:p w14:paraId="6C7481D9" w14:textId="4CA647CA" w:rsidR="00370346" w:rsidRDefault="00370346" w:rsidP="003F038C">
      <w:pPr>
        <w:spacing w:after="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221CFA42" w14:textId="77777777" w:rsidR="00370346" w:rsidRDefault="00370346" w:rsidP="003F038C">
      <w:pPr>
        <w:spacing w:after="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2FA38EF2" w14:textId="0F55596E" w:rsidR="00E8134C" w:rsidRPr="00E8134C" w:rsidRDefault="00E8134C" w:rsidP="00E813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E8134C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2D4862DD" wp14:editId="17861EB9">
            <wp:extent cx="381000" cy="381000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17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668"/>
        <w:gridCol w:w="5"/>
        <w:gridCol w:w="11"/>
      </w:tblGrid>
      <w:tr w:rsidR="00E8134C" w:rsidRPr="00E8134C" w14:paraId="2576BA9F" w14:textId="77777777" w:rsidTr="00370346">
        <w:tc>
          <w:tcPr>
            <w:tcW w:w="6824" w:type="dxa"/>
            <w:noWrap/>
            <w:hideMark/>
          </w:tcPr>
          <w:tbl>
            <w:tblPr>
              <w:tblW w:w="89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E8134C" w:rsidRPr="00E8134C" w14:paraId="5DC0F99B" w14:textId="77777777">
              <w:tc>
                <w:tcPr>
                  <w:tcW w:w="0" w:type="auto"/>
                  <w:vAlign w:val="center"/>
                  <w:hideMark/>
                </w:tcPr>
                <w:p w14:paraId="30AFA7B1" w14:textId="77777777" w:rsidR="00E8134C" w:rsidRPr="00E8134C" w:rsidRDefault="00E8134C" w:rsidP="00E8134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E8134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IEA Responde USP</w:t>
                  </w:r>
                </w:p>
              </w:tc>
            </w:tr>
          </w:tbl>
          <w:p w14:paraId="4F349403" w14:textId="77777777" w:rsidR="00E8134C" w:rsidRPr="00E8134C" w:rsidRDefault="00E8134C" w:rsidP="00E8134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2F1F15BA" w14:textId="77777777" w:rsidR="00E8134C" w:rsidRPr="00E8134C" w:rsidRDefault="00E8134C" w:rsidP="00E813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15:57 (há 0 minuto)</w:t>
            </w:r>
          </w:p>
        </w:tc>
        <w:tc>
          <w:tcPr>
            <w:tcW w:w="0" w:type="auto"/>
            <w:noWrap/>
            <w:hideMark/>
          </w:tcPr>
          <w:p w14:paraId="569143DB" w14:textId="77777777" w:rsidR="00E8134C" w:rsidRPr="00E8134C" w:rsidRDefault="00E8134C" w:rsidP="00E813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1DE506BF" w14:textId="1674AE11" w:rsidR="00E8134C" w:rsidRPr="00E8134C" w:rsidRDefault="00E8134C" w:rsidP="00E813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D059558" wp14:editId="4B51A6B1">
                  <wp:extent cx="9525" cy="9525"/>
                  <wp:effectExtent l="0" t="0" r="0" b="0"/>
                  <wp:docPr id="71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08D39" w14:textId="67BE45E8" w:rsidR="00E8134C" w:rsidRPr="00E8134C" w:rsidRDefault="00E8134C" w:rsidP="00E813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A3F41BC" wp14:editId="1471AB1D">
                  <wp:extent cx="9525" cy="9525"/>
                  <wp:effectExtent l="0" t="0" r="0" b="0"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F425A" w14:textId="1C914D04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10D4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 xml:space="preserve">(Encaminhei a resposta </w:t>
      </w:r>
      <w:r w:rsidRPr="0037034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padronizada)</w:t>
      </w:r>
    </w:p>
    <w:p w14:paraId="0D444F86" w14:textId="77777777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B76DBEB" w14:textId="24F524BC" w:rsidR="00A51190" w:rsidRPr="00A51190" w:rsidRDefault="00A51190" w:rsidP="00A5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19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B7956C8" wp14:editId="3C33A95D">
            <wp:extent cx="247650" cy="381000"/>
            <wp:effectExtent l="0" t="0" r="0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32-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758"/>
        <w:gridCol w:w="5"/>
        <w:gridCol w:w="10"/>
      </w:tblGrid>
      <w:tr w:rsidR="00A51190" w:rsidRPr="00A51190" w14:paraId="3B4B73D7" w14:textId="77777777" w:rsidTr="00A51190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A51190" w:rsidRPr="00A51190" w14:paraId="04179D86" w14:textId="77777777">
              <w:tc>
                <w:tcPr>
                  <w:tcW w:w="0" w:type="auto"/>
                  <w:vAlign w:val="center"/>
                  <w:hideMark/>
                </w:tcPr>
                <w:p w14:paraId="29DFA708" w14:textId="77777777" w:rsidR="00A51190" w:rsidRPr="00A51190" w:rsidRDefault="00A51190" w:rsidP="00A5119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A5119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lastRenderedPageBreak/>
                    <w:t>Guta Torres</w:t>
                  </w:r>
                </w:p>
              </w:tc>
            </w:tr>
          </w:tbl>
          <w:p w14:paraId="1902D953" w14:textId="77777777" w:rsidR="00A51190" w:rsidRPr="00A51190" w:rsidRDefault="00A51190" w:rsidP="00A51190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1D580F1C" w14:textId="77777777" w:rsidR="00A51190" w:rsidRPr="00A51190" w:rsidRDefault="00A51190" w:rsidP="00A511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A51190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16:03 (há 4 minutos)</w:t>
            </w:r>
          </w:p>
        </w:tc>
        <w:tc>
          <w:tcPr>
            <w:tcW w:w="0" w:type="auto"/>
            <w:noWrap/>
            <w:hideMark/>
          </w:tcPr>
          <w:p w14:paraId="5648635C" w14:textId="77777777" w:rsidR="00A51190" w:rsidRPr="00A51190" w:rsidRDefault="00A51190" w:rsidP="00A511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218B77C" w14:textId="3208FC72" w:rsidR="00A51190" w:rsidRPr="00A51190" w:rsidRDefault="00A51190" w:rsidP="00A511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A5119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90320AE" wp14:editId="7932EF08">
                  <wp:extent cx="9525" cy="9525"/>
                  <wp:effectExtent l="0" t="0" r="0" b="0"/>
                  <wp:docPr id="86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3DB92" w14:textId="66764357" w:rsidR="00A51190" w:rsidRPr="00A51190" w:rsidRDefault="00A51190" w:rsidP="00A511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A5119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8098DF2" wp14:editId="2B9AA344">
                  <wp:extent cx="9525" cy="9525"/>
                  <wp:effectExtent l="0" t="0" r="0" b="0"/>
                  <wp:docPr id="85" name="Image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190" w:rsidRPr="00A51190" w14:paraId="55E3A89F" w14:textId="77777777" w:rsidTr="00A51190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A51190" w:rsidRPr="00A51190" w14:paraId="6606506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8A7C610" w14:textId="77777777" w:rsidR="00A51190" w:rsidRPr="00A51190" w:rsidRDefault="00A51190" w:rsidP="00A5119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A5119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37662E2D" w14:textId="0CD4EB66" w:rsidR="00A51190" w:rsidRPr="00A51190" w:rsidRDefault="00A51190" w:rsidP="00A51190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A51190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21977BD8" wp14:editId="608942CF">
                        <wp:extent cx="9525" cy="9525"/>
                        <wp:effectExtent l="0" t="0" r="0" b="0"/>
                        <wp:docPr id="84" name="Imagem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48953B" w14:textId="77777777" w:rsidR="00A51190" w:rsidRPr="00A51190" w:rsidRDefault="00A51190" w:rsidP="00A51190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1C948" w14:textId="77777777" w:rsidR="00A51190" w:rsidRPr="00A51190" w:rsidRDefault="00A51190" w:rsidP="00A5119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19C8B0F5" w14:textId="77777777" w:rsidR="00A51190" w:rsidRPr="00A51190" w:rsidRDefault="00A51190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Agradeço </w:t>
      </w:r>
      <w:proofErr w:type="gramStart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pela</w:t>
      </w:r>
      <w:proofErr w:type="gramEnd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resposta e compreensão!!</w:t>
      </w:r>
    </w:p>
    <w:p w14:paraId="43396EA3" w14:textId="77777777" w:rsidR="00A51190" w:rsidRPr="00A51190" w:rsidRDefault="00A51190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D562F92" w14:textId="77777777" w:rsidR="00A51190" w:rsidRPr="00A51190" w:rsidRDefault="00A51190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Compreendo que todas as perguntas podem não ser colocadas durante a </w:t>
      </w:r>
      <w:proofErr w:type="spellStart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live</w:t>
      </w:r>
      <w:proofErr w:type="spellEnd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mas fico feliz de poder registrar uma opinião diferente do que está sendo colocada pelos expositores do debate.</w:t>
      </w:r>
    </w:p>
    <w:p w14:paraId="3E6BAB09" w14:textId="77777777" w:rsidR="00A51190" w:rsidRPr="00A51190" w:rsidRDefault="00A51190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38D5E8C" w14:textId="4CB982B4" w:rsidR="00A51190" w:rsidRDefault="00A51190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Agradeço sinceramente,</w:t>
      </w:r>
    </w:p>
    <w:p w14:paraId="03D80D3C" w14:textId="40CDB043" w:rsidR="00370346" w:rsidRDefault="00370346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DEFCCD6" w14:textId="6392070E" w:rsidR="004C0249" w:rsidRDefault="004C0249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2591B4" w14:textId="5F4C4187" w:rsidR="004C0249" w:rsidRDefault="004C0249" w:rsidP="00A51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Guta</w:t>
      </w:r>
    </w:p>
    <w:p w14:paraId="5289A989" w14:textId="05220B37" w:rsidR="00A51190" w:rsidRPr="00E8134C" w:rsidRDefault="00370346" w:rsidP="00E813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softHyphen/>
      </w:r>
    </w:p>
    <w:p w14:paraId="6D6FC7E0" w14:textId="189429C5" w:rsidR="00E8134C" w:rsidRDefault="00E8134C" w:rsidP="003F038C">
      <w:pPr>
        <w:spacing w:after="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4407A64B" w14:textId="77777777" w:rsidR="005A7ED9" w:rsidRPr="005A7ED9" w:rsidRDefault="005A7ED9" w:rsidP="005A7ED9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5A7ED9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Discriminação</w:t>
      </w:r>
    </w:p>
    <w:p w14:paraId="74835BB7" w14:textId="77777777" w:rsidR="005A7ED9" w:rsidRPr="005A7ED9" w:rsidRDefault="005A7ED9" w:rsidP="005A7ED9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5A7ED9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6E627ED4" w14:textId="77777777" w:rsidR="005A7ED9" w:rsidRPr="005A7ED9" w:rsidRDefault="005A7ED9" w:rsidP="005A7ED9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5A7ED9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Caixa de entrada</w:t>
      </w:r>
    </w:p>
    <w:p w14:paraId="53A874E3" w14:textId="03C9D38E" w:rsidR="005A7ED9" w:rsidRPr="005A7ED9" w:rsidRDefault="005A7ED9" w:rsidP="005A7ED9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5A7ED9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6C325634" wp14:editId="353D17E1">
            <wp:extent cx="381000" cy="381000"/>
            <wp:effectExtent l="0" t="0" r="0" b="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19-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758"/>
        <w:gridCol w:w="5"/>
        <w:gridCol w:w="10"/>
      </w:tblGrid>
      <w:tr w:rsidR="005A7ED9" w:rsidRPr="005A7ED9" w14:paraId="0E7A17E7" w14:textId="77777777" w:rsidTr="005A7ED9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5A7ED9" w:rsidRPr="005A7ED9" w14:paraId="0CC5D04D" w14:textId="77777777">
              <w:tc>
                <w:tcPr>
                  <w:tcW w:w="0" w:type="auto"/>
                  <w:vAlign w:val="center"/>
                  <w:hideMark/>
                </w:tcPr>
                <w:p w14:paraId="00991BA2" w14:textId="77777777" w:rsidR="005A7ED9" w:rsidRPr="005A7ED9" w:rsidRDefault="005A7ED9" w:rsidP="005A7ED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5A7ED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André Murtinho Ribeiro Chaves</w:t>
                  </w:r>
                </w:p>
              </w:tc>
            </w:tr>
          </w:tbl>
          <w:p w14:paraId="1BD4C12A" w14:textId="77777777" w:rsidR="005A7ED9" w:rsidRPr="005A7ED9" w:rsidRDefault="005A7ED9" w:rsidP="005A7ED9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4C032729" w14:textId="77777777" w:rsidR="005A7ED9" w:rsidRPr="005A7ED9" w:rsidRDefault="005A7ED9" w:rsidP="005A7E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5A7ED9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15:54 (há 3 minutos)</w:t>
            </w:r>
          </w:p>
        </w:tc>
        <w:tc>
          <w:tcPr>
            <w:tcW w:w="0" w:type="auto"/>
            <w:noWrap/>
            <w:hideMark/>
          </w:tcPr>
          <w:p w14:paraId="3002293F" w14:textId="77777777" w:rsidR="005A7ED9" w:rsidRPr="005A7ED9" w:rsidRDefault="005A7ED9" w:rsidP="005A7E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DF533D8" w14:textId="0AF498AE" w:rsidR="005A7ED9" w:rsidRPr="005A7ED9" w:rsidRDefault="005A7ED9" w:rsidP="005A7E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5A7ED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2220B74" wp14:editId="29C523A1">
                  <wp:extent cx="9525" cy="9525"/>
                  <wp:effectExtent l="0" t="0" r="0" b="0"/>
                  <wp:docPr id="75" name="Image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2DD22" w14:textId="667920B7" w:rsidR="005A7ED9" w:rsidRPr="005A7ED9" w:rsidRDefault="005A7ED9" w:rsidP="005A7E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5A7ED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F1E3B6E" wp14:editId="48EA7AE3">
                  <wp:extent cx="9525" cy="9525"/>
                  <wp:effectExtent l="0" t="0" r="0" b="0"/>
                  <wp:docPr id="74" name="Imagem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D9" w:rsidRPr="005A7ED9" w14:paraId="45BAB7B0" w14:textId="77777777" w:rsidTr="005A7ED9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5A7ED9" w:rsidRPr="005A7ED9" w14:paraId="20CA1C3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CF3B562" w14:textId="77777777" w:rsidR="005A7ED9" w:rsidRPr="005A7ED9" w:rsidRDefault="005A7ED9" w:rsidP="005A7ED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5A7ED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2C8260D8" w14:textId="3DBDFF0A" w:rsidR="005A7ED9" w:rsidRPr="005A7ED9" w:rsidRDefault="005A7ED9" w:rsidP="005A7ED9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5A7ED9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55DAC014" wp14:editId="5F899FA2">
                        <wp:extent cx="9525" cy="9525"/>
                        <wp:effectExtent l="0" t="0" r="0" b="0"/>
                        <wp:docPr id="73" name="Imagem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A8D9A6" w14:textId="77777777" w:rsidR="005A7ED9" w:rsidRPr="005A7ED9" w:rsidRDefault="005A7ED9" w:rsidP="005A7ED9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B27837" w14:textId="77777777" w:rsidR="005A7ED9" w:rsidRPr="005A7ED9" w:rsidRDefault="005A7ED9" w:rsidP="005A7ED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BC61146" w14:textId="0614F5DB" w:rsidR="005A7ED9" w:rsidRPr="005A7ED9" w:rsidRDefault="005A7ED9" w:rsidP="005A7ED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5A7E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Por favor, perguntem aos palestrantes se </w:t>
      </w:r>
      <w:proofErr w:type="gramStart"/>
      <w:r w:rsidRPr="005A7E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eles tem</w:t>
      </w:r>
      <w:proofErr w:type="gramEnd"/>
      <w:r w:rsidRPr="005A7E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consciência de que suas falas estão sendo racistas, discriminando os caiçaras tradicionais do Rio Verde, verdadeiros guardiões da Mata Atlântica, donos verdadeiros da terra, do território ancestral.</w:t>
      </w:r>
      <w:r w:rsidRPr="005A7ED9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 w:type="textWrapping" w:clear="all"/>
      </w:r>
    </w:p>
    <w:p w14:paraId="28919FFE" w14:textId="77777777" w:rsidR="005A7ED9" w:rsidRPr="005A7ED9" w:rsidRDefault="005A7ED9" w:rsidP="005A7ED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5A7ED9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--</w:t>
      </w:r>
    </w:p>
    <w:p w14:paraId="75B3ACF6" w14:textId="256D06D1" w:rsidR="005A7ED9" w:rsidRDefault="005A7ED9" w:rsidP="005A7ED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5A7ED9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André</w:t>
      </w:r>
    </w:p>
    <w:p w14:paraId="62AB5784" w14:textId="624949C1" w:rsidR="00674424" w:rsidRDefault="00674424" w:rsidP="005A7ED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309F530C" w14:textId="77777777" w:rsidR="00674424" w:rsidRPr="005A7ED9" w:rsidRDefault="00674424" w:rsidP="005A7ED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49906E91" w14:textId="77777777" w:rsidR="00C47293" w:rsidRPr="00C47293" w:rsidRDefault="00C47293" w:rsidP="00C47293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C47293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Juréia </w:t>
      </w:r>
    </w:p>
    <w:p w14:paraId="44EE8BDD" w14:textId="77777777" w:rsidR="00C47293" w:rsidRPr="00C47293" w:rsidRDefault="00C47293" w:rsidP="00C47293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C47293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0E78794D" w14:textId="77777777" w:rsidR="00C47293" w:rsidRPr="00C47293" w:rsidRDefault="00C47293" w:rsidP="00C47293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C47293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Caixa de entrada</w:t>
      </w:r>
    </w:p>
    <w:p w14:paraId="3ED2348C" w14:textId="5C3A0D30" w:rsidR="00C47293" w:rsidRPr="00C47293" w:rsidRDefault="00C47293" w:rsidP="00C4729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C47293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4597A686" wp14:editId="7AA9B963">
            <wp:extent cx="304800" cy="304800"/>
            <wp:effectExtent l="0" t="0" r="0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26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758"/>
        <w:gridCol w:w="5"/>
        <w:gridCol w:w="10"/>
      </w:tblGrid>
      <w:tr w:rsidR="00C47293" w:rsidRPr="00C47293" w14:paraId="6BF1A916" w14:textId="77777777" w:rsidTr="00C47293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C47293" w:rsidRPr="00C47293" w14:paraId="4A9DA51B" w14:textId="77777777">
              <w:tc>
                <w:tcPr>
                  <w:tcW w:w="0" w:type="auto"/>
                  <w:vAlign w:val="center"/>
                  <w:hideMark/>
                </w:tcPr>
                <w:p w14:paraId="2136B3D5" w14:textId="77777777" w:rsidR="00C47293" w:rsidRPr="00C47293" w:rsidRDefault="00C47293" w:rsidP="00C4729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C4729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Fausto Pires de Campos</w:t>
                  </w:r>
                  <w:r w:rsidRPr="00C4729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C47293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&lt;fpcampos@uol.com.br&gt;</w:t>
                  </w:r>
                </w:p>
              </w:tc>
            </w:tr>
          </w:tbl>
          <w:p w14:paraId="1CD3D587" w14:textId="77777777" w:rsidR="00C47293" w:rsidRPr="00C47293" w:rsidRDefault="00C47293" w:rsidP="00C4729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05B351EC" w14:textId="77777777" w:rsidR="00C47293" w:rsidRPr="00C47293" w:rsidRDefault="00C47293" w:rsidP="00C472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C4729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15:58 (há 7 minutos)</w:t>
            </w:r>
          </w:p>
        </w:tc>
        <w:tc>
          <w:tcPr>
            <w:tcW w:w="0" w:type="auto"/>
            <w:noWrap/>
            <w:hideMark/>
          </w:tcPr>
          <w:p w14:paraId="4B5A6ED9" w14:textId="77777777" w:rsidR="00C47293" w:rsidRPr="00C47293" w:rsidRDefault="00C47293" w:rsidP="00C472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75B69CC" w14:textId="796FDB8F" w:rsidR="00C47293" w:rsidRPr="00C47293" w:rsidRDefault="00C47293" w:rsidP="00C472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C4729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5DC4116" wp14:editId="22E2FF7B">
                  <wp:extent cx="9525" cy="9525"/>
                  <wp:effectExtent l="0" t="0" r="0" b="0"/>
                  <wp:docPr id="82" name="Imagem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6B7B0" w14:textId="7C5EFEE7" w:rsidR="00C47293" w:rsidRPr="00C47293" w:rsidRDefault="00C47293" w:rsidP="00C472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C4729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DB9E419" wp14:editId="2E39D9A3">
                  <wp:extent cx="9525" cy="9525"/>
                  <wp:effectExtent l="0" t="0" r="0" b="0"/>
                  <wp:docPr id="81" name="Image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293" w:rsidRPr="00C47293" w14:paraId="254EF653" w14:textId="77777777" w:rsidTr="00C47293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C47293" w:rsidRPr="00C47293" w14:paraId="18AB1B9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0F09C24" w14:textId="77777777" w:rsidR="00C47293" w:rsidRPr="00C47293" w:rsidRDefault="00C47293" w:rsidP="00C4729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C4729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19A2E154" w14:textId="644E3596" w:rsidR="00C47293" w:rsidRPr="00C47293" w:rsidRDefault="00C47293" w:rsidP="00C4729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C4729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F707DA1" wp14:editId="1B995492">
                        <wp:extent cx="9525" cy="9525"/>
                        <wp:effectExtent l="0" t="0" r="0" b="0"/>
                        <wp:docPr id="80" name="Imagem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4E8C61" w14:textId="77777777" w:rsidR="00C47293" w:rsidRPr="00C47293" w:rsidRDefault="00C47293" w:rsidP="00C4729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6C503D" w14:textId="77777777" w:rsidR="00C47293" w:rsidRPr="00C47293" w:rsidRDefault="00C47293" w:rsidP="00C4729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14C9089" w14:textId="64256801" w:rsidR="00C47293" w:rsidRDefault="00C47293" w:rsidP="00C4729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Pergunta a Ana e Ítalo: </w:t>
      </w:r>
      <w:proofErr w:type="spellStart"/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vcs</w:t>
      </w:r>
      <w:proofErr w:type="spellEnd"/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afirmaram q os senhores Valdir e </w:t>
      </w:r>
      <w:proofErr w:type="spellStart"/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Onésio</w:t>
      </w:r>
      <w:proofErr w:type="spellEnd"/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tinham sustento a partir de emprego e aposentadoria, mas algum morador viveu no Rio Verde mediante subsistência tradicional “modus vivendi” de caiçara?</w:t>
      </w:r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C47293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Enviado do meu iPhone</w:t>
      </w:r>
    </w:p>
    <w:p w14:paraId="350DF7E4" w14:textId="77777777" w:rsidR="00370346" w:rsidRPr="00E8134C" w:rsidRDefault="00370346" w:rsidP="003703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E8134C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lastRenderedPageBreak/>
        <w:drawing>
          <wp:inline distT="0" distB="0" distL="0" distR="0" wp14:anchorId="487E36F2" wp14:editId="2D0EC3D9">
            <wp:extent cx="381000" cy="381000"/>
            <wp:effectExtent l="0" t="0" r="0" b="0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17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668"/>
        <w:gridCol w:w="5"/>
        <w:gridCol w:w="11"/>
      </w:tblGrid>
      <w:tr w:rsidR="00370346" w:rsidRPr="00E8134C" w14:paraId="78D2C28B" w14:textId="77777777" w:rsidTr="001F3493">
        <w:tc>
          <w:tcPr>
            <w:tcW w:w="6824" w:type="dxa"/>
            <w:noWrap/>
            <w:hideMark/>
          </w:tcPr>
          <w:tbl>
            <w:tblPr>
              <w:tblW w:w="89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370346" w:rsidRPr="00E8134C" w14:paraId="330B787D" w14:textId="77777777" w:rsidTr="001F3493">
              <w:tc>
                <w:tcPr>
                  <w:tcW w:w="0" w:type="auto"/>
                  <w:vAlign w:val="center"/>
                  <w:hideMark/>
                </w:tcPr>
                <w:p w14:paraId="73EBAAFC" w14:textId="77777777" w:rsidR="00370346" w:rsidRPr="00E8134C" w:rsidRDefault="00370346" w:rsidP="001F349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E8134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IEA Responde USP</w:t>
                  </w:r>
                </w:p>
              </w:tc>
            </w:tr>
          </w:tbl>
          <w:p w14:paraId="5A1A1F76" w14:textId="77777777" w:rsidR="00370346" w:rsidRPr="00E8134C" w:rsidRDefault="00370346" w:rsidP="001F349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3735D9B8" w14:textId="77777777" w:rsidR="00370346" w:rsidRPr="00E8134C" w:rsidRDefault="00370346" w:rsidP="001F34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15:57 (há 0 minuto)</w:t>
            </w:r>
          </w:p>
        </w:tc>
        <w:tc>
          <w:tcPr>
            <w:tcW w:w="0" w:type="auto"/>
            <w:noWrap/>
            <w:hideMark/>
          </w:tcPr>
          <w:p w14:paraId="27EE383E" w14:textId="77777777" w:rsidR="00370346" w:rsidRPr="00E8134C" w:rsidRDefault="00370346" w:rsidP="001F34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78F0788A" w14:textId="77777777" w:rsidR="00370346" w:rsidRPr="00E8134C" w:rsidRDefault="00370346" w:rsidP="001F34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A7C1ED2" wp14:editId="76B72099">
                  <wp:extent cx="9525" cy="9525"/>
                  <wp:effectExtent l="0" t="0" r="0" b="0"/>
                  <wp:docPr id="111" name="Imagem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D340E" w14:textId="77777777" w:rsidR="00370346" w:rsidRPr="00E8134C" w:rsidRDefault="00370346" w:rsidP="001F34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813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A6A8444" wp14:editId="13611A1E">
                  <wp:extent cx="9525" cy="9525"/>
                  <wp:effectExtent l="0" t="0" r="0" b="0"/>
                  <wp:docPr id="112" name="Imagem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3CF8D" w14:textId="77777777" w:rsidR="00370346" w:rsidRDefault="00370346" w:rsidP="00C4729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4B5E929" w14:textId="11BEA3E3" w:rsidR="00D10D45" w:rsidRDefault="00D10D45" w:rsidP="00C4729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EF27640" w14:textId="6D2880DD" w:rsidR="00370346" w:rsidRDefault="00370346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10D4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 xml:space="preserve">(Encaminhei a resposta </w:t>
      </w:r>
      <w:r w:rsidRPr="0037034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padronizada)</w:t>
      </w:r>
    </w:p>
    <w:p w14:paraId="45E481DD" w14:textId="6A56E48F" w:rsidR="004C41BB" w:rsidRDefault="004C41BB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28B23A8" w14:textId="77777777" w:rsidR="004C41BB" w:rsidRDefault="004C41BB" w:rsidP="003703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054B402" w14:textId="2C8AAD1C" w:rsidR="00A51190" w:rsidRDefault="00A51190" w:rsidP="00C4729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0D3AFB9" w14:textId="77777777" w:rsidR="00A51190" w:rsidRPr="00A51190" w:rsidRDefault="00A51190" w:rsidP="00A51190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A51190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Roteiros da Biodiversidade: Estação Ecológica Juréia-</w:t>
      </w:r>
      <w:proofErr w:type="spellStart"/>
      <w:r w:rsidRPr="00A51190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Itatins</w:t>
      </w:r>
      <w:proofErr w:type="spellEnd"/>
    </w:p>
    <w:p w14:paraId="74091137" w14:textId="77777777" w:rsidR="00A51190" w:rsidRPr="00A51190" w:rsidRDefault="00A51190" w:rsidP="00A51190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A51190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1AE64FFD" w14:textId="77777777" w:rsidR="00A51190" w:rsidRPr="00A51190" w:rsidRDefault="00A51190" w:rsidP="00A51190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pt-BR"/>
        </w:rPr>
      </w:pPr>
      <w:r w:rsidRPr="00A51190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pt-BR"/>
        </w:rPr>
        <w:t>Caixa de entrada</w:t>
      </w:r>
    </w:p>
    <w:p w14:paraId="10974AB2" w14:textId="32705CD0" w:rsidR="00A51190" w:rsidRPr="00A51190" w:rsidRDefault="00A51190" w:rsidP="00A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5119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pt-BR"/>
        </w:rPr>
        <w:drawing>
          <wp:inline distT="0" distB="0" distL="0" distR="0" wp14:anchorId="0C13D071" wp14:editId="3353D71E">
            <wp:extent cx="381000" cy="381000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34-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758"/>
        <w:gridCol w:w="5"/>
        <w:gridCol w:w="10"/>
      </w:tblGrid>
      <w:tr w:rsidR="00A51190" w:rsidRPr="00A51190" w14:paraId="3CDEA20D" w14:textId="77777777" w:rsidTr="00A51190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A51190" w:rsidRPr="00A51190" w14:paraId="3EF151EA" w14:textId="77777777">
              <w:tc>
                <w:tcPr>
                  <w:tcW w:w="0" w:type="auto"/>
                  <w:vAlign w:val="center"/>
                  <w:hideMark/>
                </w:tcPr>
                <w:p w14:paraId="17194178" w14:textId="77777777" w:rsidR="00A51190" w:rsidRPr="00A51190" w:rsidRDefault="00A51190" w:rsidP="00A5119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A5119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Ary Giordani</w:t>
                  </w:r>
                  <w:r w:rsidRPr="00A5119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A51190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&lt;giordani.ary@gmail.com&gt;</w:t>
                  </w:r>
                </w:p>
              </w:tc>
            </w:tr>
          </w:tbl>
          <w:p w14:paraId="4AE05620" w14:textId="77777777" w:rsidR="00A51190" w:rsidRPr="00A51190" w:rsidRDefault="00A51190" w:rsidP="00A51190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1B54D47B" w14:textId="77777777" w:rsidR="00A51190" w:rsidRPr="00A51190" w:rsidRDefault="00A51190" w:rsidP="00A511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A51190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16:03 (há 5 minutos)</w:t>
            </w:r>
          </w:p>
        </w:tc>
        <w:tc>
          <w:tcPr>
            <w:tcW w:w="0" w:type="auto"/>
            <w:noWrap/>
            <w:hideMark/>
          </w:tcPr>
          <w:p w14:paraId="206837C5" w14:textId="77777777" w:rsidR="00A51190" w:rsidRPr="00A51190" w:rsidRDefault="00A51190" w:rsidP="00A511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930462C" w14:textId="3896AECB" w:rsidR="00A51190" w:rsidRPr="00A51190" w:rsidRDefault="00A51190" w:rsidP="00A511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A5119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F30384B" wp14:editId="667BDB3D">
                  <wp:extent cx="9525" cy="9525"/>
                  <wp:effectExtent l="0" t="0" r="0" b="0"/>
                  <wp:docPr id="90" name="Image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0FC5F" w14:textId="31FB8E63" w:rsidR="00A51190" w:rsidRPr="00A51190" w:rsidRDefault="00A51190" w:rsidP="00A511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A5119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7EC8CC2" wp14:editId="17A1B724">
                  <wp:extent cx="9525" cy="9525"/>
                  <wp:effectExtent l="0" t="0" r="0" b="0"/>
                  <wp:docPr id="89" name="Imagem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190" w:rsidRPr="00A51190" w14:paraId="25EBE24A" w14:textId="77777777" w:rsidTr="00A51190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A51190" w:rsidRPr="00A51190" w14:paraId="7059768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3FBA8E2" w14:textId="77777777" w:rsidR="00A51190" w:rsidRPr="00A51190" w:rsidRDefault="00A51190" w:rsidP="00A5119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A5119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288ACFFA" w14:textId="27672DD5" w:rsidR="00A51190" w:rsidRPr="00A51190" w:rsidRDefault="00A51190" w:rsidP="00A51190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A51190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8E0BD87" wp14:editId="1DB798A2">
                        <wp:extent cx="9525" cy="9525"/>
                        <wp:effectExtent l="0" t="0" r="0" b="0"/>
                        <wp:docPr id="88" name="Imagem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25B2B3" w14:textId="77777777" w:rsidR="00A51190" w:rsidRPr="00A51190" w:rsidRDefault="00A51190" w:rsidP="00A51190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454EC6" w14:textId="77777777" w:rsidR="00A51190" w:rsidRPr="00A51190" w:rsidRDefault="00A51190" w:rsidP="00A5119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554FAFC" w14:textId="77777777" w:rsidR="00A51190" w:rsidRPr="00A51190" w:rsidRDefault="00A51190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onde estão os representantes das comunidades da </w:t>
      </w:r>
      <w:proofErr w:type="spellStart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juréia</w:t>
      </w:r>
      <w:proofErr w:type="spellEnd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</w:t>
      </w: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proofErr w:type="gramStart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porque</w:t>
      </w:r>
      <w:proofErr w:type="gramEnd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há possibilidade de comentários?</w:t>
      </w:r>
    </w:p>
    <w:p w14:paraId="082D880B" w14:textId="77777777" w:rsidR="00A51190" w:rsidRPr="00A51190" w:rsidRDefault="00A51190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grande pena esse tipo de abordagem, autoritária e desinformada...</w:t>
      </w:r>
    </w:p>
    <w:p w14:paraId="55C8B016" w14:textId="77777777" w:rsidR="00A51190" w:rsidRPr="00A51190" w:rsidRDefault="00A51190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tenho acompanhado aqui grupos de coletivos caiçara e os comentários são de grande repúdio. enquanto academia, devemos estar atentos e não replicar práticas excludentes, como aluno que fui da </w:t>
      </w:r>
      <w:proofErr w:type="spellStart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usp</w:t>
      </w:r>
      <w:proofErr w:type="spellEnd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não vejo nesse evento </w:t>
      </w:r>
      <w:proofErr w:type="gramStart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reais ideias</w:t>
      </w:r>
      <w:proofErr w:type="gramEnd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nos movem!</w:t>
      </w:r>
    </w:p>
    <w:p w14:paraId="0F182EA3" w14:textId="145FDF8C" w:rsidR="00A51190" w:rsidRDefault="00A51190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abraço grande</w:t>
      </w:r>
    </w:p>
    <w:p w14:paraId="3D0FAC04" w14:textId="77777777" w:rsidR="00D10D45" w:rsidRDefault="00D10D45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D610876" w14:textId="4666D429" w:rsidR="00435FD6" w:rsidRDefault="00435FD6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10D4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 xml:space="preserve">(Encaminhei a resposta </w:t>
      </w:r>
      <w:r w:rsidRPr="0037034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padronizada</w:t>
      </w:r>
      <w:r w:rsidR="00370346" w:rsidRPr="0037034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)</w:t>
      </w:r>
    </w:p>
    <w:p w14:paraId="273B41D5" w14:textId="77777777" w:rsidR="00435FD6" w:rsidRDefault="00435FD6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758"/>
        <w:gridCol w:w="5"/>
        <w:gridCol w:w="10"/>
      </w:tblGrid>
      <w:tr w:rsidR="00435FD6" w:rsidRPr="00435FD6" w14:paraId="0042584D" w14:textId="77777777" w:rsidTr="00435FD6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435FD6" w:rsidRPr="00435FD6" w14:paraId="0F7B9BB3" w14:textId="77777777">
              <w:tc>
                <w:tcPr>
                  <w:tcW w:w="0" w:type="auto"/>
                  <w:vAlign w:val="center"/>
                  <w:hideMark/>
                </w:tcPr>
                <w:p w14:paraId="3AC0BF67" w14:textId="77777777" w:rsidR="00435FD6" w:rsidRPr="00435FD6" w:rsidRDefault="00435FD6" w:rsidP="00435FD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435FD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Ary Giordani</w:t>
                  </w:r>
                </w:p>
              </w:tc>
            </w:tr>
          </w:tbl>
          <w:p w14:paraId="1410EE3C" w14:textId="77777777" w:rsidR="00435FD6" w:rsidRPr="00435FD6" w:rsidRDefault="00435FD6" w:rsidP="00435FD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68901CDB" w14:textId="77777777" w:rsidR="00435FD6" w:rsidRPr="00435FD6" w:rsidRDefault="00435FD6" w:rsidP="00435FD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435FD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16:15 (há 2 minutos)</w:t>
            </w:r>
          </w:p>
        </w:tc>
        <w:tc>
          <w:tcPr>
            <w:tcW w:w="0" w:type="auto"/>
            <w:noWrap/>
            <w:hideMark/>
          </w:tcPr>
          <w:p w14:paraId="7BAFEC13" w14:textId="77777777" w:rsidR="00435FD6" w:rsidRPr="00435FD6" w:rsidRDefault="00435FD6" w:rsidP="00435FD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7009209" w14:textId="5B055CDC" w:rsidR="00435FD6" w:rsidRPr="00435FD6" w:rsidRDefault="00435FD6" w:rsidP="00435FD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435FD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319D270D" wp14:editId="6A97C249">
                  <wp:extent cx="9525" cy="9525"/>
                  <wp:effectExtent l="0" t="0" r="0" b="0"/>
                  <wp:docPr id="99" name="Image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F23EE" w14:textId="0464A523" w:rsidR="00435FD6" w:rsidRPr="00435FD6" w:rsidRDefault="00435FD6" w:rsidP="00435FD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435FD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4EFFB74" wp14:editId="1C264CFF">
                  <wp:extent cx="9525" cy="9525"/>
                  <wp:effectExtent l="0" t="0" r="0" b="0"/>
                  <wp:docPr id="98" name="Imagem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FD6" w:rsidRPr="00435FD6" w14:paraId="3D5113BD" w14:textId="77777777" w:rsidTr="00435FD6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435FD6" w:rsidRPr="00435FD6" w14:paraId="0EA0D8F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C423899" w14:textId="77777777" w:rsidR="00435FD6" w:rsidRPr="00435FD6" w:rsidRDefault="00435FD6" w:rsidP="00435FD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435FD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63820904" w14:textId="4B37C8D8" w:rsidR="00435FD6" w:rsidRPr="00435FD6" w:rsidRDefault="00435FD6" w:rsidP="00435FD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435FD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58E9A43" wp14:editId="52B6D5E0">
                        <wp:extent cx="9525" cy="9525"/>
                        <wp:effectExtent l="0" t="0" r="0" b="0"/>
                        <wp:docPr id="97" name="Imagem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AFD285" w14:textId="77777777" w:rsidR="00435FD6" w:rsidRPr="00435FD6" w:rsidRDefault="00435FD6" w:rsidP="00435FD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C15E7" w14:textId="77777777" w:rsidR="00435FD6" w:rsidRPr="00435FD6" w:rsidRDefault="00435FD6" w:rsidP="00435FD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A6F04D0" w14:textId="77777777" w:rsidR="00435FD6" w:rsidRPr="00435FD6" w:rsidRDefault="00435FD6" w:rsidP="00435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gostaria de escutar o professor Antônio Carlos Diegues sobre o tema!</w:t>
      </w:r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falas desconexas, inverdades e um posicionamento absolutamente coniventes ao desmantelamento do debate concreto e necessário...</w:t>
      </w:r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a </w:t>
      </w:r>
      <w:proofErr w:type="spellStart"/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juréia</w:t>
      </w:r>
      <w:proofErr w:type="spellEnd"/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é </w:t>
      </w:r>
      <w:proofErr w:type="spellStart"/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yellowstone</w:t>
      </w:r>
      <w:proofErr w:type="spellEnd"/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!!!</w:t>
      </w:r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uma grande tristeza ver a </w:t>
      </w:r>
      <w:proofErr w:type="spellStart"/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usp</w:t>
      </w:r>
      <w:proofErr w:type="spellEnd"/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puxando esse tipo de discussão com esse tipo de encaminhamento, unilateral e descompassado!</w:t>
      </w:r>
      <w:r w:rsidRPr="00435F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pena</w:t>
      </w:r>
    </w:p>
    <w:p w14:paraId="516D9B07" w14:textId="77777777" w:rsidR="00435FD6" w:rsidRPr="00A51190" w:rsidRDefault="00435FD6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DC1D33F" w14:textId="77777777" w:rsidR="00A51190" w:rsidRPr="00A51190" w:rsidRDefault="00A51190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FD1DBEB" w14:textId="77777777" w:rsidR="00A51190" w:rsidRPr="00A51190" w:rsidRDefault="00A51190" w:rsidP="00A51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0EEC3E1" w14:textId="0C61A85C" w:rsidR="00A51190" w:rsidRDefault="00A51190" w:rsidP="00A5119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"pensadas para as pessoas e biodiversidade" (meu </w:t>
      </w:r>
      <w:proofErr w:type="spellStart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canéco</w:t>
      </w:r>
      <w:proofErr w:type="spellEnd"/>
      <w:r w:rsidRPr="00A51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! sabemos todos que não é bem assim)</w:t>
      </w:r>
      <w:r w:rsidRPr="00A51190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 w:type="textWrapping" w:clear="all"/>
      </w:r>
    </w:p>
    <w:p w14:paraId="6EFA0A4D" w14:textId="77777777" w:rsidR="00A51190" w:rsidRDefault="00A51190" w:rsidP="00A51190">
      <w:pPr>
        <w:pStyle w:val="Ttulo2"/>
        <w:spacing w:before="0" w:beforeAutospacing="0" w:after="0" w:afterAutospacing="0" w:line="420" w:lineRule="atLeast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lastRenderedPageBreak/>
        <w:t>CONVIDEM A COMUNIDADE TRADICIONAL PARA O DEBATE.</w:t>
      </w:r>
    </w:p>
    <w:p w14:paraId="096A1480" w14:textId="77777777" w:rsidR="00A51190" w:rsidRDefault="00A51190" w:rsidP="00A51190">
      <w:pPr>
        <w:shd w:val="clear" w:color="auto" w:fill="FBBC04"/>
        <w:spacing w:line="240" w:lineRule="atLeast"/>
        <w:rPr>
          <w:rFonts w:ascii="inherit" w:hAnsi="inherit"/>
          <w:color w:val="202124"/>
          <w:spacing w:val="5"/>
          <w:sz w:val="18"/>
          <w:szCs w:val="18"/>
        </w:rPr>
      </w:pPr>
      <w:r>
        <w:rPr>
          <w:rFonts w:ascii="inherit" w:hAnsi="inherit"/>
          <w:color w:val="202124"/>
          <w:spacing w:val="5"/>
          <w:sz w:val="18"/>
          <w:szCs w:val="18"/>
        </w:rPr>
        <w:t>Externa</w:t>
      </w:r>
    </w:p>
    <w:p w14:paraId="45A134F6" w14:textId="77777777" w:rsidR="00A51190" w:rsidRDefault="00A51190" w:rsidP="00A51190">
      <w:pPr>
        <w:shd w:val="clear" w:color="auto" w:fill="DDDDDD"/>
        <w:spacing w:line="270" w:lineRule="atLeast"/>
        <w:textAlignment w:val="bottom"/>
        <w:rPr>
          <w:rFonts w:ascii="Roboto" w:hAnsi="Roboto"/>
          <w:color w:val="666666"/>
          <w:spacing w:val="5"/>
          <w:sz w:val="27"/>
          <w:szCs w:val="27"/>
        </w:rPr>
      </w:pPr>
      <w:r>
        <w:rPr>
          <w:rFonts w:ascii="Roboto" w:hAnsi="Roboto"/>
          <w:color w:val="666666"/>
          <w:spacing w:val="5"/>
          <w:sz w:val="27"/>
          <w:szCs w:val="27"/>
        </w:rPr>
        <w:t>Caixa de entrada</w:t>
      </w:r>
    </w:p>
    <w:p w14:paraId="54799FA0" w14:textId="65723EEF" w:rsidR="00A51190" w:rsidRDefault="00A51190" w:rsidP="00A51190">
      <w:pPr>
        <w:spacing w:line="240" w:lineRule="auto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noProof/>
          <w:color w:val="222222"/>
          <w:sz w:val="27"/>
          <w:szCs w:val="27"/>
        </w:rPr>
        <w:drawing>
          <wp:inline distT="0" distB="0" distL="0" distR="0" wp14:anchorId="46239A65" wp14:editId="547346DC">
            <wp:extent cx="381000" cy="381000"/>
            <wp:effectExtent l="0" t="0" r="0" b="0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39-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3"/>
        <w:gridCol w:w="1646"/>
        <w:gridCol w:w="5"/>
        <w:gridCol w:w="10"/>
      </w:tblGrid>
      <w:tr w:rsidR="00A51190" w14:paraId="275025D5" w14:textId="77777777" w:rsidTr="00A51190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A51190" w14:paraId="30AAF20A" w14:textId="77777777">
              <w:tc>
                <w:tcPr>
                  <w:tcW w:w="0" w:type="auto"/>
                  <w:vAlign w:val="center"/>
                  <w:hideMark/>
                </w:tcPr>
                <w:p w14:paraId="58EDAA4B" w14:textId="77777777" w:rsidR="00A51190" w:rsidRDefault="00A51190">
                  <w:pPr>
                    <w:pStyle w:val="Ttulo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Fernando Alcantara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55555"/>
                      <w:spacing w:val="5"/>
                    </w:rPr>
                    <w:t>&lt;fernandocirandeiro@yahoo.com&gt;</w:t>
                  </w:r>
                </w:p>
              </w:tc>
            </w:tr>
          </w:tbl>
          <w:p w14:paraId="2914279A" w14:textId="77777777" w:rsidR="00A51190" w:rsidRDefault="00A51190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053FFABE" w14:textId="77777777" w:rsidR="00A51190" w:rsidRDefault="00A51190" w:rsidP="00A51190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F6368"/>
                <w:spacing w:val="5"/>
              </w:rPr>
              <w:t>16:06 (há 4 minutos)</w:t>
            </w:r>
          </w:p>
        </w:tc>
        <w:tc>
          <w:tcPr>
            <w:tcW w:w="0" w:type="auto"/>
            <w:noWrap/>
            <w:hideMark/>
          </w:tcPr>
          <w:p w14:paraId="0282FC8E" w14:textId="77777777" w:rsidR="00A51190" w:rsidRDefault="00A51190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61F8988" w14:textId="741BA881" w:rsidR="00A51190" w:rsidRDefault="00A51190" w:rsidP="00A51190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5EE6E4F0" wp14:editId="28843CC2">
                  <wp:extent cx="9525" cy="9525"/>
                  <wp:effectExtent l="0" t="0" r="0" b="0"/>
                  <wp:docPr id="94" name="Imagem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C1E38" w14:textId="6C7533D0" w:rsidR="00A51190" w:rsidRDefault="00A51190" w:rsidP="00A51190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5AE9B9A1" wp14:editId="4D1CFF26">
                  <wp:extent cx="9525" cy="9525"/>
                  <wp:effectExtent l="0" t="0" r="0" b="0"/>
                  <wp:docPr id="93" name="Image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190" w14:paraId="7440443B" w14:textId="77777777" w:rsidTr="00A51190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A51190" w14:paraId="064E8CF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C82DE7" w14:textId="77777777" w:rsidR="00A51190" w:rsidRDefault="00A51190" w:rsidP="00A51190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para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mim</w:t>
                  </w:r>
                </w:p>
                <w:p w14:paraId="4295C25F" w14:textId="3E17CE4A" w:rsidR="00A51190" w:rsidRDefault="00A51190" w:rsidP="00A51190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53834BA6" wp14:editId="292CFDF8">
                        <wp:extent cx="9525" cy="9525"/>
                        <wp:effectExtent l="0" t="0" r="0" b="0"/>
                        <wp:docPr id="92" name="Imagem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834431" w14:textId="77777777" w:rsidR="00A51190" w:rsidRDefault="00A51190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BB875" w14:textId="77777777" w:rsidR="00A51190" w:rsidRDefault="00A51190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60868291" w14:textId="4C3C8F05" w:rsidR="00A51190" w:rsidRDefault="00A51190" w:rsidP="00A51190">
      <w:pPr>
        <w:pStyle w:val="Ttulo1"/>
        <w:shd w:val="clear" w:color="auto" w:fill="F9F9F9"/>
        <w:spacing w:before="0"/>
        <w:rPr>
          <w:rFonts w:ascii="Roboto" w:hAnsi="Roboto" w:cs="Calibri Light"/>
          <w:color w:val="2F5496"/>
        </w:rPr>
      </w:pPr>
      <w:r>
        <w:rPr>
          <w:rFonts w:ascii="Calibri Light" w:hAnsi="Calibri Light" w:cs="Calibri Light"/>
          <w:b/>
          <w:bCs/>
          <w:color w:val="2F5496"/>
        </w:rPr>
        <w:t>CONVIDEM A COMUNIDADE TRADICIONAL PARA O DEBATE. </w:t>
      </w:r>
      <w:r>
        <w:rPr>
          <w:rFonts w:ascii="Roboto" w:hAnsi="Roboto" w:cs="Calibri Light"/>
          <w:color w:val="2F5496"/>
        </w:rPr>
        <w:t>Roteiros da Biodiversidade: Estação Ecológica Juréia-</w:t>
      </w:r>
      <w:proofErr w:type="spellStart"/>
      <w:r>
        <w:rPr>
          <w:rFonts w:ascii="Roboto" w:hAnsi="Roboto" w:cs="Calibri Light"/>
          <w:color w:val="2F5496"/>
        </w:rPr>
        <w:t>Itatins</w:t>
      </w:r>
      <w:proofErr w:type="spellEnd"/>
    </w:p>
    <w:p w14:paraId="4A479B44" w14:textId="381C617C" w:rsidR="00A51190" w:rsidRDefault="00A51190" w:rsidP="00A51190"/>
    <w:p w14:paraId="463C33A7" w14:textId="77777777" w:rsidR="00FB776E" w:rsidRPr="00FB776E" w:rsidRDefault="00FB776E" w:rsidP="00FB776E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FB776E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Pergunta</w:t>
      </w:r>
    </w:p>
    <w:p w14:paraId="0E96694F" w14:textId="77777777" w:rsidR="00FB776E" w:rsidRPr="00FB776E" w:rsidRDefault="00FB776E" w:rsidP="00FB776E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FB776E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3B52B4CC" w14:textId="77777777" w:rsidR="00FB776E" w:rsidRPr="00FB776E" w:rsidRDefault="00FB776E" w:rsidP="00FB776E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FB776E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Caixa de entrada</w:t>
      </w:r>
    </w:p>
    <w:p w14:paraId="6EEEB951" w14:textId="610F6420" w:rsidR="00FB776E" w:rsidRPr="00FB776E" w:rsidRDefault="00FB776E" w:rsidP="00FB776E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FB776E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403653E2" wp14:editId="235A7A37">
            <wp:extent cx="381000" cy="381000"/>
            <wp:effectExtent l="0" t="0" r="0" b="0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47-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758"/>
        <w:gridCol w:w="5"/>
        <w:gridCol w:w="10"/>
      </w:tblGrid>
      <w:tr w:rsidR="00FB776E" w:rsidRPr="00FB776E" w14:paraId="2FE0CD82" w14:textId="77777777" w:rsidTr="00FB776E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FB776E" w:rsidRPr="00FB776E" w14:paraId="0D184EB1" w14:textId="77777777">
              <w:tc>
                <w:tcPr>
                  <w:tcW w:w="0" w:type="auto"/>
                  <w:vAlign w:val="center"/>
                  <w:hideMark/>
                </w:tcPr>
                <w:p w14:paraId="57485601" w14:textId="77777777" w:rsidR="00FB776E" w:rsidRPr="00FB776E" w:rsidRDefault="00FB776E" w:rsidP="00FB776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FB776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Carmen </w:t>
                  </w:r>
                  <w:proofErr w:type="spellStart"/>
                  <w:r w:rsidRPr="00FB776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Andriolli</w:t>
                  </w:r>
                  <w:proofErr w:type="spellEnd"/>
                  <w:r w:rsidRPr="00FB776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FB776E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&lt;carmen.andriolli@gmail.com&gt;</w:t>
                  </w:r>
                </w:p>
              </w:tc>
            </w:tr>
          </w:tbl>
          <w:p w14:paraId="788F861C" w14:textId="77777777" w:rsidR="00FB776E" w:rsidRPr="00FB776E" w:rsidRDefault="00FB776E" w:rsidP="00FB776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3518C7A6" w14:textId="77777777" w:rsidR="00FB776E" w:rsidRPr="00FB776E" w:rsidRDefault="00FB776E" w:rsidP="00FB776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FB776E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16:16 (há 2 minutos)</w:t>
            </w:r>
          </w:p>
        </w:tc>
        <w:tc>
          <w:tcPr>
            <w:tcW w:w="0" w:type="auto"/>
            <w:noWrap/>
            <w:hideMark/>
          </w:tcPr>
          <w:p w14:paraId="12AFFF4D" w14:textId="77777777" w:rsidR="00FB776E" w:rsidRPr="00FB776E" w:rsidRDefault="00FB776E" w:rsidP="00FB776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4E1F834" w14:textId="01D3A843" w:rsidR="00FB776E" w:rsidRPr="00FB776E" w:rsidRDefault="00FB776E" w:rsidP="00FB776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FB776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F3CE0F6" wp14:editId="3F498081">
                  <wp:extent cx="9525" cy="9525"/>
                  <wp:effectExtent l="0" t="0" r="0" b="0"/>
                  <wp:docPr id="105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BA473" w14:textId="5ACCDAA0" w:rsidR="00FB776E" w:rsidRPr="00FB776E" w:rsidRDefault="00FB776E" w:rsidP="00FB776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FB776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D8F31BB" wp14:editId="29D7E730">
                  <wp:extent cx="9525" cy="9525"/>
                  <wp:effectExtent l="0" t="0" r="0" b="0"/>
                  <wp:docPr id="104" name="Image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76E" w:rsidRPr="00FB776E" w14:paraId="464A0879" w14:textId="77777777" w:rsidTr="00FB776E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FB776E" w:rsidRPr="00FB776E" w14:paraId="07A4E09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E38C646" w14:textId="77777777" w:rsidR="00FB776E" w:rsidRPr="00FB776E" w:rsidRDefault="00FB776E" w:rsidP="00FB776E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FB776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431B414C" w14:textId="43AD49FA" w:rsidR="00FB776E" w:rsidRPr="00FB776E" w:rsidRDefault="00FB776E" w:rsidP="00FB776E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FB776E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5973B038" wp14:editId="4596C26B">
                        <wp:extent cx="9525" cy="9525"/>
                        <wp:effectExtent l="0" t="0" r="0" b="0"/>
                        <wp:docPr id="103" name="Imagem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48F4D8" w14:textId="77777777" w:rsidR="00FB776E" w:rsidRPr="00FB776E" w:rsidRDefault="00FB776E" w:rsidP="00FB776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E5E334" w14:textId="77777777" w:rsidR="00FB776E" w:rsidRPr="00FB776E" w:rsidRDefault="00FB776E" w:rsidP="00FB776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2133E7D8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Gostaria de parabenizar o evento. Foram bastante esclarecedoras as falas dos colegas. Gostaria apenas de sugerir que as novas pesquisas científicas produzidas sobre UCs e a 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importancia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das comunidades tradicionais (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indigenas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 quilombolas, caiçaras, 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geraizeiras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outras) para a proteção da natureza fossem consideradas. 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Alem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dessas, as pesquisas científicas sobre retomadas de 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teritorios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tradicionais por diversas populações 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indigenas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tradicionais no Brasil e no mundo. Por último, as pesquisas sobre autogoverno. Creio que há necessidade de revisão da literatura e atualização do conhecimento </w:t>
      </w:r>
      <w:proofErr w:type="spellStart"/>
      <w:proofErr w:type="gram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cient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[</w:t>
      </w:r>
      <w:proofErr w:type="spellStart"/>
      <w:proofErr w:type="gram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ifico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No caso da Jureia, não são invasões pontuais. O que aconteceu foi a retomada dos 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territorios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caiçaras ocupados por eles há 200 anos. São netos, bisnetos de caiçaras que possuem titulação de suas terras. O diálogo foi quebrado não por quem reocupou seus </w:t>
      </w:r>
      <w:proofErr w:type="spell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territorios</w:t>
      </w:r>
      <w:proofErr w:type="spell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mas sim pelos gestores e pelos colegas que agora palestram, quando se recusaram a ler e aceitar a colaboração </w:t>
      </w:r>
      <w:proofErr w:type="gramStart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dos caiçaras</w:t>
      </w:r>
      <w:proofErr w:type="gramEnd"/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a gestão da área, via Plano de Uso Tradicional. </w:t>
      </w:r>
      <w:r w:rsidRPr="00FB776E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 w:type="textWrapping" w:clear="all"/>
      </w:r>
    </w:p>
    <w:p w14:paraId="5F5213CC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ACE5A24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FB776E">
        <w:rPr>
          <w:rFonts w:ascii="Tahoma" w:eastAsia="Times New Roman" w:hAnsi="Tahoma" w:cs="Tahoma"/>
          <w:color w:val="000000"/>
          <w:sz w:val="19"/>
          <w:szCs w:val="19"/>
          <w:lang w:eastAsia="pt-BR"/>
        </w:rPr>
        <w:t>Carmen </w:t>
      </w:r>
      <w:proofErr w:type="spellStart"/>
      <w:r w:rsidRPr="00FB776E">
        <w:rPr>
          <w:rFonts w:ascii="Tahoma" w:eastAsia="Times New Roman" w:hAnsi="Tahoma" w:cs="Tahoma"/>
          <w:color w:val="000000"/>
          <w:sz w:val="19"/>
          <w:szCs w:val="19"/>
          <w:lang w:eastAsia="pt-BR"/>
        </w:rPr>
        <w:t>Andriolli</w:t>
      </w:r>
      <w:proofErr w:type="spellEnd"/>
    </w:p>
    <w:p w14:paraId="0964F98A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FB776E">
        <w:rPr>
          <w:rFonts w:ascii="Arial" w:eastAsia="Times New Roman" w:hAnsi="Arial" w:cs="Arial"/>
          <w:color w:val="5B5B5B"/>
          <w:sz w:val="19"/>
          <w:szCs w:val="19"/>
          <w:lang w:eastAsia="pt-BR"/>
        </w:rPr>
        <w:t>DDAS | CPDA | UFRRJ</w:t>
      </w:r>
    </w:p>
    <w:p w14:paraId="01C5CA53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14:paraId="1BEF858E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FB776E">
        <w:rPr>
          <w:rFonts w:ascii="Arial" w:eastAsia="Times New Roman" w:hAnsi="Arial" w:cs="Arial"/>
          <w:color w:val="5B5B5B"/>
          <w:sz w:val="19"/>
          <w:szCs w:val="19"/>
          <w:lang w:eastAsia="pt-BR"/>
        </w:rPr>
        <w:lastRenderedPageBreak/>
        <w:t>Departamento de Desenvolvimento, Agricultura e Sociedade</w:t>
      </w:r>
    </w:p>
    <w:p w14:paraId="4EE3634B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FB776E">
        <w:rPr>
          <w:rFonts w:ascii="Arial" w:eastAsia="Times New Roman" w:hAnsi="Arial" w:cs="Arial"/>
          <w:color w:val="5B5B5B"/>
          <w:sz w:val="19"/>
          <w:szCs w:val="19"/>
          <w:lang w:eastAsia="pt-BR"/>
        </w:rPr>
        <w:t>Pós-Graduação em Ciências Sociais em Desenvolvimento, Agricultura e Sociedade</w:t>
      </w:r>
    </w:p>
    <w:p w14:paraId="04650266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FB776E">
        <w:rPr>
          <w:rFonts w:ascii="Arial" w:eastAsia="Times New Roman" w:hAnsi="Arial" w:cs="Arial"/>
          <w:color w:val="5B5B5B"/>
          <w:sz w:val="19"/>
          <w:szCs w:val="19"/>
          <w:lang w:eastAsia="pt-BR"/>
        </w:rPr>
        <w:t>Instituto de Ciências Humanas e Sociais</w:t>
      </w:r>
    </w:p>
    <w:p w14:paraId="3219C7D7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FB776E">
        <w:rPr>
          <w:rFonts w:ascii="Arial" w:eastAsia="Times New Roman" w:hAnsi="Arial" w:cs="Arial"/>
          <w:color w:val="5B5B5B"/>
          <w:sz w:val="19"/>
          <w:szCs w:val="19"/>
          <w:lang w:eastAsia="pt-BR"/>
        </w:rPr>
        <w:t>Universidade Federal Rural do Rio de Janeiro</w:t>
      </w:r>
    </w:p>
    <w:p w14:paraId="22145335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hyperlink r:id="rId19" w:tgtFrame="_blank" w:history="1">
        <w:r w:rsidRPr="00FB776E">
          <w:rPr>
            <w:rFonts w:ascii="Arial" w:eastAsia="Times New Roman" w:hAnsi="Arial" w:cs="Arial"/>
            <w:color w:val="8B8B8B"/>
            <w:sz w:val="19"/>
            <w:szCs w:val="19"/>
            <w:u w:val="single"/>
            <w:lang w:eastAsia="pt-BR"/>
          </w:rPr>
          <w:t>www.ufrrj.br/cpda</w:t>
        </w:r>
      </w:hyperlink>
    </w:p>
    <w:p w14:paraId="00C8D267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FB776E">
        <w:rPr>
          <w:rFonts w:ascii="Arial" w:eastAsia="Times New Roman" w:hAnsi="Arial" w:cs="Arial"/>
          <w:color w:val="8B8B8B"/>
          <w:sz w:val="19"/>
          <w:szCs w:val="19"/>
          <w:lang w:eastAsia="pt-BR"/>
        </w:rPr>
        <w:t>Av. Presidente Vargas, 417 | 8º andar </w:t>
      </w:r>
    </w:p>
    <w:p w14:paraId="333C6B19" w14:textId="77777777" w:rsidR="00FB776E" w:rsidRPr="00FB776E" w:rsidRDefault="00FB776E" w:rsidP="00FB776E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FB776E">
        <w:rPr>
          <w:rFonts w:ascii="Arial" w:eastAsia="Times New Roman" w:hAnsi="Arial" w:cs="Arial"/>
          <w:color w:val="8B8B8B"/>
          <w:sz w:val="19"/>
          <w:szCs w:val="19"/>
          <w:lang w:eastAsia="pt-BR"/>
        </w:rPr>
        <w:t>Centro | Rio de Janeiro, RJ | 20071-003</w:t>
      </w:r>
    </w:p>
    <w:p w14:paraId="262B16C8" w14:textId="1128EF00" w:rsidR="00FC4AB6" w:rsidRDefault="00FB776E" w:rsidP="004C41BB">
      <w:pPr>
        <w:spacing w:after="0" w:line="240" w:lineRule="auto"/>
      </w:pPr>
      <w:r w:rsidRPr="00FB776E">
        <w:rPr>
          <w:rFonts w:ascii="Arial" w:eastAsia="Times New Roman" w:hAnsi="Arial" w:cs="Arial"/>
          <w:color w:val="8B8B8B"/>
          <w:sz w:val="19"/>
          <w:szCs w:val="19"/>
          <w:lang w:eastAsia="pt-BR"/>
        </w:rPr>
        <w:t>Tel.: </w:t>
      </w:r>
      <w:hyperlink r:id="rId20" w:tgtFrame="_blank" w:history="1">
        <w:r w:rsidRPr="00FB776E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+55 21 22248577</w:t>
        </w:r>
      </w:hyperlink>
      <w:r w:rsidRPr="00FB776E">
        <w:rPr>
          <w:rFonts w:ascii="Arial" w:eastAsia="Times New Roman" w:hAnsi="Arial" w:cs="Arial"/>
          <w:color w:val="8B8B8B"/>
          <w:sz w:val="19"/>
          <w:szCs w:val="19"/>
          <w:lang w:eastAsia="pt-BR"/>
        </w:rPr>
        <w:t> | Ramal 215</w:t>
      </w:r>
    </w:p>
    <w:p w14:paraId="032949A0" w14:textId="053F7C22" w:rsidR="00FC4AB6" w:rsidRDefault="00FC4AB6" w:rsidP="00FC4AB6"/>
    <w:p w14:paraId="198E42E8" w14:textId="77777777" w:rsidR="00EA5108" w:rsidRDefault="00EA5108" w:rsidP="005012FF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</w:p>
    <w:p w14:paraId="3D8419A1" w14:textId="5FB40E1C" w:rsidR="005012FF" w:rsidRPr="005012FF" w:rsidRDefault="005012FF" w:rsidP="005012FF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</w:pPr>
      <w:r w:rsidRPr="005012FF">
        <w:rPr>
          <w:rFonts w:ascii="Roboto" w:eastAsia="Times New Roman" w:hAnsi="Roboto" w:cs="Times New Roman"/>
          <w:color w:val="202124"/>
          <w:sz w:val="36"/>
          <w:szCs w:val="36"/>
          <w:lang w:eastAsia="pt-BR"/>
        </w:rPr>
        <w:t>Rio Verde</w:t>
      </w:r>
    </w:p>
    <w:p w14:paraId="0FD803F1" w14:textId="77777777" w:rsidR="005012FF" w:rsidRPr="005012FF" w:rsidRDefault="005012FF" w:rsidP="005012FF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</w:pPr>
      <w:r w:rsidRPr="005012FF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pt-BR"/>
        </w:rPr>
        <w:t>Externa</w:t>
      </w:r>
    </w:p>
    <w:p w14:paraId="6D1BEED8" w14:textId="77777777" w:rsidR="005012FF" w:rsidRPr="005012FF" w:rsidRDefault="005012FF" w:rsidP="005012FF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</w:pPr>
      <w:r w:rsidRPr="005012FF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pt-BR"/>
        </w:rPr>
        <w:t>Caixa de entrada</w:t>
      </w:r>
    </w:p>
    <w:p w14:paraId="63A6BA72" w14:textId="272D2176" w:rsidR="005012FF" w:rsidRPr="005012FF" w:rsidRDefault="005012FF" w:rsidP="005012F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pt-BR"/>
        </w:rPr>
      </w:pPr>
      <w:r w:rsidRPr="005012FF">
        <w:rPr>
          <w:rFonts w:ascii="Roboto" w:eastAsia="Times New Roman" w:hAnsi="Roboto" w:cs="Times New Roman"/>
          <w:noProof/>
          <w:color w:val="222222"/>
          <w:sz w:val="27"/>
          <w:szCs w:val="27"/>
          <w:lang w:eastAsia="pt-BR"/>
        </w:rPr>
        <w:drawing>
          <wp:inline distT="0" distB="0" distL="0" distR="0" wp14:anchorId="00B5CEF8" wp14:editId="1BE7D041">
            <wp:extent cx="381000" cy="381000"/>
            <wp:effectExtent l="0" t="0" r="0" b="0"/>
            <wp:docPr id="123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h_255-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758"/>
        <w:gridCol w:w="5"/>
        <w:gridCol w:w="10"/>
      </w:tblGrid>
      <w:tr w:rsidR="005012FF" w:rsidRPr="005012FF" w14:paraId="11C55288" w14:textId="77777777" w:rsidTr="005012FF">
        <w:tc>
          <w:tcPr>
            <w:tcW w:w="8838" w:type="dxa"/>
            <w:noWrap/>
            <w:hideMark/>
          </w:tcPr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6"/>
            </w:tblGrid>
            <w:tr w:rsidR="005012FF" w:rsidRPr="005012FF" w14:paraId="02E69E10" w14:textId="77777777">
              <w:tc>
                <w:tcPr>
                  <w:tcW w:w="0" w:type="auto"/>
                  <w:vAlign w:val="center"/>
                  <w:hideMark/>
                </w:tcPr>
                <w:p w14:paraId="0E4B8980" w14:textId="77777777" w:rsidR="005012FF" w:rsidRPr="005012FF" w:rsidRDefault="005012FF" w:rsidP="005012F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5012F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Plínio Melo</w:t>
                  </w:r>
                  <w:r w:rsidRPr="005012F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5012FF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&lt;pliniomelo10@gmail.com&gt;</w:t>
                  </w:r>
                </w:p>
              </w:tc>
            </w:tr>
          </w:tbl>
          <w:p w14:paraId="644A85E1" w14:textId="77777777" w:rsidR="005012FF" w:rsidRPr="005012FF" w:rsidRDefault="005012FF" w:rsidP="005012FF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19FF002E" w14:textId="77777777" w:rsidR="005012FF" w:rsidRPr="005012FF" w:rsidRDefault="005012FF" w:rsidP="005012F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5012F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17:23 (há 3 minutos)</w:t>
            </w:r>
          </w:p>
        </w:tc>
        <w:tc>
          <w:tcPr>
            <w:tcW w:w="0" w:type="auto"/>
            <w:noWrap/>
            <w:hideMark/>
          </w:tcPr>
          <w:p w14:paraId="66B69D5B" w14:textId="77777777" w:rsidR="005012FF" w:rsidRPr="005012FF" w:rsidRDefault="005012FF" w:rsidP="005012F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6BF9231" w14:textId="4E355ADE" w:rsidR="005012FF" w:rsidRPr="005012FF" w:rsidRDefault="005012FF" w:rsidP="005012F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5012F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9D1A7BB" wp14:editId="13841C10">
                  <wp:extent cx="9525" cy="9525"/>
                  <wp:effectExtent l="0" t="0" r="0" b="0"/>
                  <wp:docPr id="122" name="Imagem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80503" w14:textId="69A3FB1D" w:rsidR="005012FF" w:rsidRPr="005012FF" w:rsidRDefault="005012FF" w:rsidP="005012F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5012F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B1C8E25" wp14:editId="771B33ED">
                  <wp:extent cx="9525" cy="9525"/>
                  <wp:effectExtent l="0" t="0" r="0" b="0"/>
                  <wp:docPr id="121" name="Imagem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2FF" w:rsidRPr="005012FF" w14:paraId="105D4391" w14:textId="77777777" w:rsidTr="005012FF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5012FF" w:rsidRPr="005012FF" w14:paraId="7B1D197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9FBEA6B" w14:textId="77777777" w:rsidR="005012FF" w:rsidRPr="005012FF" w:rsidRDefault="005012FF" w:rsidP="005012FF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5012F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305D01DC" w14:textId="51BAD7E0" w:rsidR="005012FF" w:rsidRPr="005012FF" w:rsidRDefault="005012FF" w:rsidP="005012FF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5012FF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7186053E" wp14:editId="3974D276">
                        <wp:extent cx="9525" cy="9525"/>
                        <wp:effectExtent l="0" t="0" r="0" b="0"/>
                        <wp:docPr id="120" name="Imagem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67653E" w14:textId="77777777" w:rsidR="005012FF" w:rsidRPr="005012FF" w:rsidRDefault="005012FF" w:rsidP="005012FF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A3C22E" w14:textId="77777777" w:rsidR="005012FF" w:rsidRPr="005012FF" w:rsidRDefault="005012FF" w:rsidP="005012F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4F5D7E2" w14:textId="77777777" w:rsidR="005012FF" w:rsidRPr="005012FF" w:rsidRDefault="005012FF" w:rsidP="005012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012F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Zé Pedro,</w:t>
      </w:r>
    </w:p>
    <w:p w14:paraId="4667DA82" w14:textId="77777777" w:rsidR="005012FF" w:rsidRPr="005012FF" w:rsidRDefault="005012FF" w:rsidP="005012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368C2A" w14:textId="77777777" w:rsidR="005012FF" w:rsidRPr="005012FF" w:rsidRDefault="005012FF" w:rsidP="005012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012F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não esqueça de dizer que a Fundação Florestal não tem nenhuma estrutura de fiscalização. Que o Mosaico é uma farsa...</w:t>
      </w:r>
    </w:p>
    <w:p w14:paraId="5CABE00D" w14:textId="77777777" w:rsidR="005012FF" w:rsidRPr="005012FF" w:rsidRDefault="005012FF" w:rsidP="005012F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48BF46C9" w14:textId="77777777" w:rsidR="005012FF" w:rsidRPr="005012FF" w:rsidRDefault="005012FF" w:rsidP="005012F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6D0B74B8" w14:textId="77777777" w:rsidR="005012FF" w:rsidRPr="005012FF" w:rsidRDefault="005012FF" w:rsidP="005012FF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5012FF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Plínio Melo</w:t>
      </w:r>
    </w:p>
    <w:p w14:paraId="6F89C970" w14:textId="2191569A" w:rsidR="005012FF" w:rsidRDefault="005012FF" w:rsidP="00EA5108">
      <w:pPr>
        <w:spacing w:after="0" w:line="240" w:lineRule="auto"/>
      </w:pPr>
      <w:r w:rsidRPr="005012FF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ONG </w:t>
      </w:r>
      <w:proofErr w:type="spellStart"/>
      <w:r w:rsidRPr="005012FF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Mongue</w:t>
      </w:r>
      <w:proofErr w:type="spellEnd"/>
    </w:p>
    <w:p w14:paraId="6A924E14" w14:textId="09CA32DB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2D0DAA04" w14:textId="0040269C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5F860E3B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4BEA69A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E90979E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A9D58E2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4C0E099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7CC6806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E38C6CA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4289B42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4D36AD9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DC1820A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C0391A2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9DEF53D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EBE315E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E05BDF5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7236177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8C7806A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511E577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C5EA5F8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453E708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32146F5" w14:textId="77777777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9452027" w14:textId="26835A26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D30F692" w14:textId="77777777" w:rsidR="00EA5108" w:rsidRP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A510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CAPTURA DA TELA DO YOUTUBE (PRIMEIRA PARTE)</w:t>
      </w:r>
    </w:p>
    <w:p w14:paraId="7A700CE3" w14:textId="77777777" w:rsidR="00EA5108" w:rsidRP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7AB561A" w14:textId="66534D46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(likes e </w:t>
      </w:r>
      <w:proofErr w:type="spellStart"/>
      <w:r>
        <w:rPr>
          <w:rFonts w:ascii="Arial" w:eastAsia="Times New Roman" w:hAnsi="Arial" w:cs="Arial"/>
          <w:color w:val="888888"/>
          <w:sz w:val="24"/>
          <w:szCs w:val="24"/>
          <w:lang w:eastAsia="pt-BR"/>
        </w:rPr>
        <w:t>dislikes</w:t>
      </w:r>
      <w:proofErr w:type="spellEnd"/>
      <w:r>
        <w:rPr>
          <w:rFonts w:ascii="Arial" w:eastAsia="Times New Roman" w:hAnsi="Arial" w:cs="Arial"/>
          <w:color w:val="888888"/>
          <w:sz w:val="24"/>
          <w:szCs w:val="24"/>
          <w:lang w:eastAsia="pt-BR"/>
        </w:rPr>
        <w:t>)</w:t>
      </w:r>
    </w:p>
    <w:p w14:paraId="24C856F1" w14:textId="7D42DF17" w:rsidR="006B1E91" w:rsidRDefault="006B1E91" w:rsidP="00EA510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09757EC7" w14:textId="7B8D50DC" w:rsidR="006B1E91" w:rsidRDefault="006B1E91" w:rsidP="00EA510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77640D71" wp14:editId="54649C43">
            <wp:extent cx="5391150" cy="3028950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315C" w14:textId="0C4049D3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5CEE5C" w14:textId="32CBAC0E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A945646" w14:textId="37BE9652" w:rsidR="006B1E91" w:rsidRDefault="006B1E91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AB32E26" w14:textId="77777777" w:rsidR="006B1E91" w:rsidRDefault="006B1E91" w:rsidP="006B1E9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CAPTURA DA TELA NO FINAL </w:t>
      </w:r>
    </w:p>
    <w:p w14:paraId="438F70C9" w14:textId="77777777" w:rsidR="006B1E91" w:rsidRDefault="006B1E91" w:rsidP="00EA51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7111D3D" w14:textId="766F4A53" w:rsidR="00EA5108" w:rsidRDefault="00EA5108" w:rsidP="00EA510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475F111" wp14:editId="6DEC1A65">
            <wp:extent cx="5391150" cy="3028950"/>
            <wp:effectExtent l="0" t="0" r="0" b="0"/>
            <wp:docPr id="133" name="Image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9A58" w14:textId="77777777" w:rsidR="00EA5108" w:rsidRPr="00EA5108" w:rsidRDefault="00EA5108" w:rsidP="00EA510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6A657BD5" w14:textId="6E4C46BD" w:rsidR="004C41BB" w:rsidRDefault="004C41BB" w:rsidP="004C41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0E2ADC3F" w14:textId="77777777" w:rsidR="00EA5108" w:rsidRDefault="00EA5108" w:rsidP="004C41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24DB2296" w14:textId="77777777" w:rsidR="00EA5108" w:rsidRDefault="00EA5108" w:rsidP="004C41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49753CBC" w14:textId="77777777" w:rsidR="00EA5108" w:rsidRDefault="00EA5108" w:rsidP="004C41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0EA57559" w14:textId="77777777" w:rsidR="00EA5108" w:rsidRDefault="00EA5108" w:rsidP="004C41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524C9A5B" w14:textId="0012A512" w:rsidR="004C41BB" w:rsidRDefault="004C41BB" w:rsidP="004C41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6ADC4084" w14:textId="77777777" w:rsidR="004C0249" w:rsidRDefault="004C0249" w:rsidP="004C41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316A59BE" w14:textId="2B7143D6" w:rsidR="00FC4AB6" w:rsidRDefault="00FC4AB6" w:rsidP="00FC4AB6">
      <w:r>
        <w:t xml:space="preserve">FERNANDA ENCAMINHOU MENSAGEM RECEBIDA NO FACEBOOK </w:t>
      </w:r>
      <w:proofErr w:type="gramStart"/>
      <w:r>
        <w:t>E  INSTAGRAM</w:t>
      </w:r>
      <w:proofErr w:type="gramEnd"/>
      <w:r>
        <w:t xml:space="preserve"> </w:t>
      </w:r>
      <w:r>
        <w:t>DO IEA</w:t>
      </w:r>
    </w:p>
    <w:p w14:paraId="5801A012" w14:textId="77777777" w:rsidR="00FC4AB6" w:rsidRDefault="00FC4AB6" w:rsidP="00FC4AB6">
      <w:pPr>
        <w:rPr>
          <w:rFonts w:ascii="Arial" w:hAnsi="Arial" w:cs="Arial"/>
          <w:color w:val="222222"/>
          <w:sz w:val="24"/>
          <w:szCs w:val="24"/>
        </w:rPr>
      </w:pPr>
      <w:r>
        <w:t xml:space="preserve"> </w:t>
      </w:r>
      <w:r>
        <w:rPr>
          <w:rFonts w:ascii="Arial" w:hAnsi="Arial" w:cs="Arial"/>
          <w:color w:val="222222"/>
        </w:rPr>
        <w:t> </w:t>
      </w:r>
      <w:r>
        <w:rPr>
          <w:rFonts w:ascii="Arial" w:eastAsia="Times New Roman" w:hAnsi="Arial" w:cs="Arial"/>
          <w:noProof/>
          <w:color w:val="888888"/>
          <w:sz w:val="24"/>
          <w:szCs w:val="24"/>
          <w:lang w:eastAsia="pt-BR"/>
        </w:rPr>
        <w:drawing>
          <wp:inline distT="0" distB="0" distL="0" distR="0" wp14:anchorId="5166A868" wp14:editId="7CE8E8C3">
            <wp:extent cx="4267200" cy="7398047"/>
            <wp:effectExtent l="0" t="0" r="0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49" cy="74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496CE" w14:textId="3D782137" w:rsidR="00FC4AB6" w:rsidRPr="00A51190" w:rsidRDefault="00FC4AB6" w:rsidP="00A5119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pt-BR"/>
        </w:rPr>
        <w:lastRenderedPageBreak/>
        <w:drawing>
          <wp:inline distT="0" distB="0" distL="0" distR="0" wp14:anchorId="5C0D4513" wp14:editId="49D64DEC">
            <wp:extent cx="5000625" cy="8886825"/>
            <wp:effectExtent l="0" t="0" r="9525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AB6" w:rsidRPr="00A51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C6"/>
    <w:rsid w:val="00097963"/>
    <w:rsid w:val="001B2FC7"/>
    <w:rsid w:val="00266C91"/>
    <w:rsid w:val="00370346"/>
    <w:rsid w:val="003F038C"/>
    <w:rsid w:val="00435FD6"/>
    <w:rsid w:val="004C0249"/>
    <w:rsid w:val="004C41BB"/>
    <w:rsid w:val="005012FF"/>
    <w:rsid w:val="005A7ED9"/>
    <w:rsid w:val="00643DC6"/>
    <w:rsid w:val="00674424"/>
    <w:rsid w:val="006B1E91"/>
    <w:rsid w:val="00984CDD"/>
    <w:rsid w:val="00A21D01"/>
    <w:rsid w:val="00A51190"/>
    <w:rsid w:val="00C47293"/>
    <w:rsid w:val="00D10D45"/>
    <w:rsid w:val="00E8134C"/>
    <w:rsid w:val="00EA5108"/>
    <w:rsid w:val="00FB776E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AD56"/>
  <w15:chartTrackingRefBased/>
  <w15:docId w15:val="{E3B6882F-F8C1-4E9E-B76E-E34E1CD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1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43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43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3D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43D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643DC6"/>
  </w:style>
  <w:style w:type="character" w:customStyle="1" w:styleId="gd">
    <w:name w:val="gd"/>
    <w:basedOn w:val="Fontepargpadro"/>
    <w:rsid w:val="00643DC6"/>
  </w:style>
  <w:style w:type="character" w:customStyle="1" w:styleId="go">
    <w:name w:val="go"/>
    <w:basedOn w:val="Fontepargpadro"/>
    <w:rsid w:val="00643DC6"/>
  </w:style>
  <w:style w:type="character" w:customStyle="1" w:styleId="g3">
    <w:name w:val="g3"/>
    <w:basedOn w:val="Fontepargpadro"/>
    <w:rsid w:val="00643DC6"/>
  </w:style>
  <w:style w:type="character" w:customStyle="1" w:styleId="hb">
    <w:name w:val="hb"/>
    <w:basedOn w:val="Fontepargpadro"/>
    <w:rsid w:val="00643DC6"/>
  </w:style>
  <w:style w:type="character" w:customStyle="1" w:styleId="g2">
    <w:name w:val="g2"/>
    <w:basedOn w:val="Fontepargpadro"/>
    <w:rsid w:val="00643DC6"/>
  </w:style>
  <w:style w:type="character" w:styleId="Hyperlink">
    <w:name w:val="Hyperlink"/>
    <w:basedOn w:val="Fontepargpadro"/>
    <w:uiPriority w:val="99"/>
    <w:semiHidden/>
    <w:unhideWhenUsed/>
    <w:rsid w:val="00643DC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5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3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3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3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733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712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70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9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8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4911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6602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81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9767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593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8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779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2670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9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89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175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7081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7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7038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05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91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1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03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15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948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1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9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3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7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15951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5174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36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2541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36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333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4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31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8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98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63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77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10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75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5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4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06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0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0276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9952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3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8306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5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9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05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81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80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44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371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09155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31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1241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7603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57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753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95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76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57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20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00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2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6156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8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4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8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033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9553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1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84904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619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9967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854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32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76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919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29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09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80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0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69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2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233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6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3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42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314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23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63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67181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5094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1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29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295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663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6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4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32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63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6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1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92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00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5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1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453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5855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34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7251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8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52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5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1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5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2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652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186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6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0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8893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9887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8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199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8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781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1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0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4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5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5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6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0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63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0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27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6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0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5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4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6571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077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12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7743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91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48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9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47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47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69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90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02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5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55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48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236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63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9697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93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7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9350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5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29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9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02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37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5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2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27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9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50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45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00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15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33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9218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55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0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6951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5409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8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2395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74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391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2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5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38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75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77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38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58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39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72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23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08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6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04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61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1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0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3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54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6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16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95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13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01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27769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0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1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1700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87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4918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30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86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9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9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49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08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055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8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3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028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8993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2569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7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737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5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738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23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16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28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7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4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6744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11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4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94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70547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02568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7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05688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97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00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1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9990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9113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99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7344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12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557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8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87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07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53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0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2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83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1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17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1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50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551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4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83437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17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405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2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46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2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9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9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9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77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2035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2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95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9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84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7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6797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7193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59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30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13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853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45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13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4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3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9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8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8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8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9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37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43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44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0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3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42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45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47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86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133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7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3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0954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587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1471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85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011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2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48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7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11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8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72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96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061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9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6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2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9120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8803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34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84859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225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20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3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14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47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0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5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99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95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75994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44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655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498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29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3496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63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1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8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362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0821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5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1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6405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1423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13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288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632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81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3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6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05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45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1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08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812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08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957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810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3972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310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692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491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1980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518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7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202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9412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914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3384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7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5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7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3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4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2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9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03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2365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1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166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65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599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96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34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8215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99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91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10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2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83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07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0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29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37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30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4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820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104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2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870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190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0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3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57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992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8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6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38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97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08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mailto:f-olmos@uol.com.br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hyperlink" Target="tel:(21)%202224-8577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10" Type="http://schemas.openxmlformats.org/officeDocument/2006/relationships/image" Target="media/image6.jpeg"/><Relationship Id="rId19" Type="http://schemas.openxmlformats.org/officeDocument/2006/relationships/hyperlink" Target="http://www.ufrrj.br/cpd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2692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Sedini</dc:creator>
  <cp:keywords/>
  <dc:description/>
  <cp:lastModifiedBy>Sandra Sedini</cp:lastModifiedBy>
  <cp:revision>18</cp:revision>
  <dcterms:created xsi:type="dcterms:W3CDTF">2021-05-19T18:22:00Z</dcterms:created>
  <dcterms:modified xsi:type="dcterms:W3CDTF">2021-05-19T20:45:00Z</dcterms:modified>
</cp:coreProperties>
</file>